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3" w:type="dxa"/>
        <w:jc w:val="center"/>
        <w:tblInd w:w="-88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603"/>
      </w:tblGrid>
      <w:tr w:rsidR="006A7C90" w:rsidTr="00FC2BEE">
        <w:trPr>
          <w:trHeight w:val="900"/>
          <w:jc w:val="center"/>
        </w:trPr>
        <w:tc>
          <w:tcPr>
            <w:tcW w:w="1060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A7C90" w:rsidRDefault="006A7C90" w:rsidP="006A7C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1   от      15.01.2021г.           ГОРОД БЕЛИНСКИЙ                   «Бесплатно»  </w:t>
            </w:r>
            <w:r>
              <w:rPr>
                <w:rFonts w:ascii="Times New Roman" w:eastAsia="Times New Roman" w:hAnsi="Times New Roman"/>
                <w:i/>
                <w:caps/>
                <w:sz w:val="24"/>
                <w:szCs w:val="24"/>
                <w:vertAlign w:val="subscript"/>
              </w:rPr>
              <w:t>ВЕСТИ ГОРОДА</w:t>
            </w:r>
          </w:p>
        </w:tc>
      </w:tr>
      <w:tr w:rsidR="006A7C90" w:rsidTr="00FC2BEE">
        <w:trPr>
          <w:trHeight w:val="900"/>
          <w:jc w:val="center"/>
        </w:trPr>
        <w:tc>
          <w:tcPr>
            <w:tcW w:w="1060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A7C90" w:rsidRDefault="006A7C90" w:rsidP="00FC2BE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A7C90" w:rsidRDefault="006A7C90" w:rsidP="00FC2BE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Издание официальных документов. Средство массовой информации городского Собрания представителей города Белинского</w:t>
            </w:r>
          </w:p>
          <w:p w:rsidR="006A7C90" w:rsidRDefault="006A7C90" w:rsidP="00FC2BE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3623E0" w:rsidRDefault="003623E0"/>
    <w:p w:rsidR="006A7C90" w:rsidRPr="006A7C90" w:rsidRDefault="006A7C90" w:rsidP="006A7C90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86"/>
        <w:tblW w:w="9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0"/>
      </w:tblGrid>
      <w:tr w:rsidR="006A7C90" w:rsidRPr="006A7C90" w:rsidTr="00FC2BEE">
        <w:tc>
          <w:tcPr>
            <w:tcW w:w="9360" w:type="dxa"/>
            <w:hideMark/>
          </w:tcPr>
          <w:p w:rsidR="006A7C90" w:rsidRPr="006A7C90" w:rsidRDefault="006A7C90" w:rsidP="006A7C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-193675</wp:posOffset>
                  </wp:positionV>
                  <wp:extent cx="723900" cy="863600"/>
                  <wp:effectExtent l="0" t="0" r="0" b="0"/>
                  <wp:wrapSquare wrapText="left"/>
                  <wp:docPr id="1" name="Рисунок 1" descr="Герб многоцветный  без вольной част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многоцветный  без вольной части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7C90" w:rsidRPr="006A7C90" w:rsidRDefault="006A7C90" w:rsidP="006A7C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A7C90" w:rsidRPr="006A7C90" w:rsidRDefault="006A7C90" w:rsidP="006A7C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A7C90" w:rsidRPr="006A7C90" w:rsidRDefault="006A7C90" w:rsidP="006A7C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A7C90" w:rsidRPr="006A7C90" w:rsidRDefault="006A7C90" w:rsidP="006A7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ГОРОДСКОЕ СОБРАНИЕ ПРЕДСТАВИТЕЛЕЙ</w:t>
            </w:r>
          </w:p>
          <w:p w:rsidR="006A7C90" w:rsidRPr="006A7C90" w:rsidRDefault="006A7C90" w:rsidP="006A7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ГОРОДА БЕЛИНСКОГО</w:t>
            </w:r>
          </w:p>
          <w:p w:rsidR="006A7C90" w:rsidRPr="006A7C90" w:rsidRDefault="006A7C90" w:rsidP="006A7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  <w:p w:rsidR="006A7C90" w:rsidRPr="006A7C90" w:rsidRDefault="006A7C90" w:rsidP="006A7C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A7C9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Седьмого созыва</w:t>
            </w:r>
          </w:p>
        </w:tc>
      </w:tr>
      <w:tr w:rsidR="006A7C90" w:rsidRPr="006A7C90" w:rsidTr="00FC2BEE">
        <w:tc>
          <w:tcPr>
            <w:tcW w:w="9360" w:type="dxa"/>
            <w:hideMark/>
          </w:tcPr>
          <w:p w:rsidR="006A7C90" w:rsidRPr="006A7C90" w:rsidRDefault="006A7C90" w:rsidP="006A7C90">
            <w:pPr>
              <w:keepNext/>
              <w:keepLines/>
              <w:spacing w:before="360"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6A7C90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6A7C9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Е Ш Е Н И Е</w:t>
            </w:r>
          </w:p>
        </w:tc>
      </w:tr>
      <w:tr w:rsidR="006A7C90" w:rsidRPr="006A7C90" w:rsidTr="00FC2BEE">
        <w:trPr>
          <w:trHeight w:val="340"/>
        </w:trPr>
        <w:tc>
          <w:tcPr>
            <w:tcW w:w="9360" w:type="dxa"/>
            <w:vAlign w:val="center"/>
            <w:hideMark/>
          </w:tcPr>
          <w:tbl>
            <w:tblPr>
              <w:tblpPr w:leftFromText="180" w:rightFromText="180" w:vertAnchor="text" w:horzAnchor="margin" w:tblpXSpec="center" w:tblpY="140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"/>
              <w:gridCol w:w="2835"/>
              <w:gridCol w:w="397"/>
              <w:gridCol w:w="1134"/>
            </w:tblGrid>
            <w:tr w:rsidR="006A7C90" w:rsidRPr="006A7C90" w:rsidTr="00FC2BEE">
              <w:tc>
                <w:tcPr>
                  <w:tcW w:w="284" w:type="dxa"/>
                  <w:vAlign w:val="bottom"/>
                  <w:hideMark/>
                </w:tcPr>
                <w:p w:rsidR="006A7C90" w:rsidRPr="006A7C90" w:rsidRDefault="006A7C90" w:rsidP="006A7C90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A7C9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A7C90" w:rsidRPr="006A7C90" w:rsidRDefault="006A7C90" w:rsidP="006A7C9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A7C9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 января 2021г.</w:t>
                  </w:r>
                </w:p>
              </w:tc>
              <w:tc>
                <w:tcPr>
                  <w:tcW w:w="397" w:type="dxa"/>
                  <w:hideMark/>
                </w:tcPr>
                <w:p w:rsidR="006A7C90" w:rsidRPr="006A7C90" w:rsidRDefault="006A7C90" w:rsidP="006A7C9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A7C9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№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A7C90" w:rsidRPr="006A7C90" w:rsidRDefault="006A7C90" w:rsidP="006A7C9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A7C9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162-24/7</w:t>
                  </w:r>
                </w:p>
              </w:tc>
            </w:tr>
            <w:tr w:rsidR="006A7C90" w:rsidRPr="006A7C90" w:rsidTr="00FC2BEE">
              <w:tc>
                <w:tcPr>
                  <w:tcW w:w="4650" w:type="dxa"/>
                  <w:gridSpan w:val="4"/>
                  <w:hideMark/>
                </w:tcPr>
                <w:p w:rsidR="006A7C90" w:rsidRPr="006A7C90" w:rsidRDefault="006A7C90" w:rsidP="006A7C9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A7C9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6A7C90" w:rsidRPr="006A7C90" w:rsidRDefault="006A7C90" w:rsidP="006A7C9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 w:rsidRPr="006A7C9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г</w:t>
                  </w:r>
                  <w:proofErr w:type="gramStart"/>
                  <w:r w:rsidRPr="006A7C9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.Б</w:t>
                  </w:r>
                  <w:proofErr w:type="gramEnd"/>
                  <w:r w:rsidRPr="006A7C9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елинский</w:t>
                  </w:r>
                  <w:proofErr w:type="spellEnd"/>
                </w:p>
                <w:p w:rsidR="006A7C90" w:rsidRPr="006A7C90" w:rsidRDefault="006A7C90" w:rsidP="006A7C90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A7C90" w:rsidRPr="006A7C90" w:rsidRDefault="006A7C90" w:rsidP="006A7C90">
            <w:pPr>
              <w:keepNext/>
              <w:keepLines/>
              <w:spacing w:before="360" w:after="0" w:line="240" w:lineRule="auto"/>
              <w:ind w:left="567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A7C9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A7C90" w:rsidRPr="006A7C90" w:rsidRDefault="006A7C90" w:rsidP="006A7C9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7C90">
        <w:rPr>
          <w:rFonts w:ascii="Times New Roman" w:eastAsia="Times New Roman" w:hAnsi="Times New Roman"/>
          <w:b/>
          <w:sz w:val="24"/>
          <w:szCs w:val="24"/>
        </w:rPr>
        <w:t xml:space="preserve">О признании утратившим силу решения городского Собрания представителей города Белинского </w:t>
      </w:r>
      <w:proofErr w:type="spellStart"/>
      <w:proofErr w:type="gramStart"/>
      <w:r w:rsidRPr="006A7C90">
        <w:rPr>
          <w:rFonts w:ascii="Times New Roman" w:eastAsia="Times New Roman" w:hAnsi="Times New Roman"/>
          <w:b/>
          <w:sz w:val="24"/>
          <w:szCs w:val="24"/>
        </w:rPr>
        <w:t>Белинского</w:t>
      </w:r>
      <w:proofErr w:type="spellEnd"/>
      <w:proofErr w:type="gramEnd"/>
      <w:r w:rsidRPr="006A7C90">
        <w:rPr>
          <w:rFonts w:ascii="Times New Roman" w:eastAsia="Times New Roman" w:hAnsi="Times New Roman"/>
          <w:b/>
          <w:sz w:val="24"/>
          <w:szCs w:val="24"/>
        </w:rPr>
        <w:t xml:space="preserve"> района Пензенской области от 15.11.2016г. № </w:t>
      </w:r>
      <w:r w:rsidRPr="006A7C9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327-65/6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A7C90">
        <w:rPr>
          <w:rFonts w:ascii="Times New Roman" w:eastAsia="Times New Roman" w:hAnsi="Times New Roman"/>
          <w:b/>
          <w:sz w:val="24"/>
          <w:szCs w:val="24"/>
        </w:rPr>
        <w:t xml:space="preserve"> «</w:t>
      </w:r>
      <w:r w:rsidRPr="006A7C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определении уполномоченного органа, осуществляющего утверждение схемы размещения нестационарных торговых объектов на территории города Белинского </w:t>
      </w:r>
      <w:proofErr w:type="spellStart"/>
      <w:r w:rsidRPr="006A7C90">
        <w:rPr>
          <w:rFonts w:ascii="Times New Roman" w:eastAsia="Times New Roman" w:hAnsi="Times New Roman"/>
          <w:b/>
          <w:sz w:val="24"/>
          <w:szCs w:val="24"/>
          <w:lang w:eastAsia="ru-RU"/>
        </w:rPr>
        <w:t>Белинского</w:t>
      </w:r>
      <w:proofErr w:type="spellEnd"/>
      <w:r w:rsidRPr="006A7C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 Пензенской области</w:t>
      </w:r>
      <w:r w:rsidRPr="006A7C90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6A7C90" w:rsidRPr="006A7C90" w:rsidRDefault="006A7C90" w:rsidP="006A7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7C90" w:rsidRPr="006A7C90" w:rsidRDefault="006A7C90" w:rsidP="006A7C9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 законом Российской Федерации от 06.10.2003 №131-ФЗ « Об общих принципах организации местного самоуправления в Российской Федерации», руководствуясь Уставом города Белинского </w:t>
      </w:r>
      <w:proofErr w:type="spellStart"/>
      <w:proofErr w:type="gramStart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на основании экспертного заключения от 23.12.2020г. № 3433/ОР-2020, городское Собрание представителей города Белинского </w:t>
      </w:r>
      <w:r w:rsidRPr="006A7C90">
        <w:rPr>
          <w:rFonts w:ascii="Times New Roman" w:eastAsia="Times New Roman" w:hAnsi="Times New Roman"/>
          <w:b/>
          <w:sz w:val="24"/>
          <w:szCs w:val="24"/>
          <w:lang w:eastAsia="ru-RU"/>
        </w:rPr>
        <w:t>решило</w:t>
      </w: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A7C90" w:rsidRPr="006A7C90" w:rsidRDefault="006A7C90" w:rsidP="006A7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7C90" w:rsidRPr="006A7C90" w:rsidRDefault="006A7C90" w:rsidP="006A7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1. Признать утратившим  силу </w:t>
      </w:r>
      <w:r w:rsidRPr="006A7C90">
        <w:rPr>
          <w:rFonts w:ascii="Times New Roman" w:eastAsia="Times New Roman" w:hAnsi="Times New Roman"/>
          <w:sz w:val="24"/>
          <w:szCs w:val="24"/>
        </w:rPr>
        <w:t xml:space="preserve">решение </w:t>
      </w: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Собрания представителей города Белинского  </w:t>
      </w:r>
      <w:proofErr w:type="spellStart"/>
      <w:proofErr w:type="gramStart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15.11.2016г. № 327-65/6«Об определении уполномоченного органа, осуществляющего утверждение схемы размещения нестационарных торговых объектов на территории города Белинского </w:t>
      </w:r>
      <w:proofErr w:type="spellStart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области».</w:t>
      </w:r>
    </w:p>
    <w:p w:rsidR="006A7C90" w:rsidRPr="006A7C90" w:rsidRDefault="006A7C90" w:rsidP="006A7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2.Настоящее решение опубликовать в информационном бюллетене «Вести города» и на официальном сайте администрации города Белинского </w:t>
      </w:r>
      <w:proofErr w:type="spellStart"/>
      <w:proofErr w:type="gramStart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6A7C90" w:rsidRPr="006A7C90" w:rsidRDefault="006A7C90" w:rsidP="006A7C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3.Настоящее решение вступает в силу на следующий день после дня его официального опубликования.</w:t>
      </w:r>
    </w:p>
    <w:p w:rsidR="006A7C90" w:rsidRPr="006A7C90" w:rsidRDefault="006A7C90" w:rsidP="006A7C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4.Контроль за исполнением настоящего решения возложить на </w:t>
      </w: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главу  города Белинского  </w:t>
      </w:r>
      <w:proofErr w:type="spellStart"/>
      <w:proofErr w:type="gramStart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</w:p>
    <w:p w:rsidR="006A7C90" w:rsidRPr="006A7C90" w:rsidRDefault="006A7C90" w:rsidP="006A7C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7C90" w:rsidRPr="006A7C90" w:rsidRDefault="006A7C90" w:rsidP="006A7C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7C90" w:rsidRPr="006A7C90" w:rsidRDefault="006A7C90" w:rsidP="006A7C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Глава </w:t>
      </w:r>
      <w:bookmarkStart w:id="0" w:name="Par24"/>
      <w:bookmarkEnd w:id="0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                                      </w:t>
      </w:r>
      <w:proofErr w:type="spellStart"/>
      <w:r w:rsidRPr="006A7C90">
        <w:rPr>
          <w:rFonts w:ascii="Times New Roman" w:eastAsia="Times New Roman" w:hAnsi="Times New Roman"/>
          <w:sz w:val="24"/>
          <w:szCs w:val="24"/>
          <w:lang w:eastAsia="ru-RU"/>
        </w:rPr>
        <w:t>Т.М.Шичева</w:t>
      </w:r>
      <w:proofErr w:type="spellEnd"/>
    </w:p>
    <w:p w:rsidR="006A7C90" w:rsidRDefault="006A7C90"/>
    <w:p w:rsidR="006A7C90" w:rsidRDefault="006A7C90"/>
    <w:p w:rsidR="005C54DE" w:rsidRPr="005C54DE" w:rsidRDefault="005C54DE" w:rsidP="005C54D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ПРОТОКОЛ ПУБЛИЧНЫХ СЛУШАНИЙ </w:t>
      </w:r>
    </w:p>
    <w:p w:rsidR="005C54DE" w:rsidRPr="005C54DE" w:rsidRDefault="005C54DE" w:rsidP="005C54D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 вопросу разрешения на отклонение от предельных минимальных норм размера земельных участков  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проведения: Пензенская область, Белинский район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пл.Комсомольская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, 8,  здание администрации города Белинского.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Дата проведения:  15 января  2021 года.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Время проведения: 10 ч. 10 мин.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 проведения публичных слушаний: 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Распоряжение главы 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18.12.2020 №16 «О проведении публичных слушаний по разрешению на отклонение от предельных минимальных норм размера земельных участков в границах территориальной зоны»  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Присутствует 11 человек.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Председательствующий –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Шичева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Т.М., глава города Белинского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–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Вехова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Е.С., начальник отдела по организационной работе администрации города.</w:t>
      </w:r>
    </w:p>
    <w:p w:rsidR="005C54DE" w:rsidRPr="005C54DE" w:rsidRDefault="005C54DE" w:rsidP="005C54D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>Повестка дня заседания: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1. Публичные слушания по вопросу отклонения от предельных минимальных норм размера земельных участков в границах территориальной зоны.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>1. СЛУШАЛИ</w:t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Шичева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Т.М., председатель комиссии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>Приветствуем Вас на публичных слушаниях по вопросу отклонения от предельных минимальных норм размеров земельного участка, в том числе его площади, в границах территориальной зоны «Ж</w:t>
      </w:r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Зона индивидуальной жилой застройки постоянного проживания»: </w:t>
      </w:r>
    </w:p>
    <w:p w:rsidR="005C54DE" w:rsidRPr="005C54DE" w:rsidRDefault="005C54DE" w:rsidP="005C54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- по вопросу отклонения от предельных минимальных норм размеров земельного участка, в том числе его площади, в границах территориальной зоны «Ж1 Зона индивидуальной жилой застройки постоянного проживания», общей площадью 400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, с кадастровым номером 58:04:0010442:171, расположенного по адресу: г. Белинский,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.Л</w:t>
      </w:r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ермонтовская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64, с видом разрешенного использования: «Блокированная жилая застройка», </w:t>
      </w:r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относящегося</w:t>
      </w:r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к категории земель: «Земли населенных пунктов».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Публичные слушания проводятся в соответствии с Конституцией Российской Федерации, Уставом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Положением о публичных слушаниях на территории города Белинского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утвержденным решением городского Собрания представителей города Белинского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от 13.07.2018 № 605-104/6  «Об </w:t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утверждении Положения о публичных слушаниях, общественных обсуждениях  в городе Белинском Белинского района».</w:t>
      </w:r>
    </w:p>
    <w:p w:rsidR="005C54DE" w:rsidRPr="005C54DE" w:rsidRDefault="005C54DE" w:rsidP="005C54DE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публичные слушания вынесен вопрос «О проекте постановления администрации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«О предоставлении разрешения на отклонение от предельных минимальных норм размеров земельных участков».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Извещение о проведении публичных слушаний опубликованы в  информационном бюллетене «Вести города» № 36 от 18.12.2020 г., размещены для ознакомления на официальном сайте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  <w:r w:rsidRPr="005C54D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>Регламент проведения публичных слушаний: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- не более 10 минут на выступление;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- не более трех минут на повторное выступление.  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Уважаемые присутствующие, убедительно просим Вас соблюдать регламент проведения публичных слушаний, внимательно выслушать доклад и только после этого задавать интересующие Вас вопросы. 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Перед тем, как задать вопрос необходимо встать и представиться.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ВЫСТУПИЛ: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Вехова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Е.С.,</w:t>
      </w: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член комиссии по проведению публичных слушаний.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>Доклад: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Вопрос «О проекте постановления администрации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«О предоставлении разрешения на отклонение от предельных минимальных норм размера земельного участка».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Председатель: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Шичева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Т.М.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Будут у участников публичных слушаний вопросы к докладчику?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Ответ: вопросов нет.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Если вопросов нет, то приступаем к голосованию.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>Проводится голосование по вопросу - одобрить рассматриваемый проект муниципального правового акта или отклонить?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ind w:left="3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ГОЛОСОВАНИЕ: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По вопросу голосовали: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За - 11,  против - нет, воздержались – нет</w:t>
      </w: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>3. РЕШИЛИ: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1. Одобрить проект постановления администрации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«О предоставлении разрешения на отклонение от предельных минимальных норм размеров земельных участков».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 Рекомендовать администрации города Белинского утвердить  проект постановления администрации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«О предоставлении разрешения на отклонение от предельных минимальных норм размеров земельных участков».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 Опубликовать в информационном бюллетене «Вести города» и разместить на официальном сайте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итоговый документ (заключение о результатах публичных слушаний) и протокол публичных слушаний.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Председатель:</w:t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Публичные слушания объявляются закрытыми. Благодарю всех за участие.</w:t>
      </w:r>
    </w:p>
    <w:p w:rsidR="005C54DE" w:rsidRPr="005C54DE" w:rsidRDefault="005C54DE" w:rsidP="005C54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публичных слушаний: _____________/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Т.М.Шичева</w:t>
      </w:r>
      <w:proofErr w:type="spellEnd"/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Секретарь публичных слушаний:_______________    /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Е.С.Вехова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Заключение</w:t>
      </w:r>
    </w:p>
    <w:p w:rsidR="005C54DE" w:rsidRPr="005C54DE" w:rsidRDefault="005C54DE" w:rsidP="005C54D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результатах публичных слушаний по  вопросу разрешения на отклонение от предельных минимальных норм размера земельного участка  </w:t>
      </w:r>
    </w:p>
    <w:p w:rsidR="005C54DE" w:rsidRPr="005C54DE" w:rsidRDefault="005C54DE" w:rsidP="005C54D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1. Основания проведения публичных слушаний.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Публичные слушания проводятся в соответствии с Конституцией Российской Федерации, Федеральным законом от 06.10.2003  №131- ФЗ «Об общих принципах организации местного самоуправления в РФ» (с последующими изменениями), Уставом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области, Положением о публичных слушаниях по вопросам градостроительства на территории города Белинского </w:t>
      </w:r>
      <w:proofErr w:type="spellStart"/>
      <w:r w:rsidRPr="005C54DE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r w:rsidRPr="005C54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области, решением городского Собрания представителей города Белинского </w:t>
      </w:r>
      <w:proofErr w:type="spellStart"/>
      <w:r w:rsidRPr="005C54DE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r w:rsidRPr="005C54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от 13.07.2018 № 605-104/6  «Об утверждении Положения о публичных слушаниях, общественных обсуждениях  в городе Белинском Белинского района».</w:t>
      </w:r>
    </w:p>
    <w:p w:rsidR="005C54DE" w:rsidRPr="005C54DE" w:rsidRDefault="005C54DE" w:rsidP="005C5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>2. Общие сведения о вопросах, представленных на публичные слушания.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Вопрос «О проекте постановления администрации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«О предоставлении разрешения на отклонение от предельных минимальных норм размеров земельных участков».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>3. Форма оповещения о проведении публичных слушаний: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- информация о проведении публичных слушаний опубликована в информационном бюллетене «Вести города» № 36 от 18.12.2020г., и размещена на официальном сайте администрации города Белинского Пензенской области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htt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://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val="en-US" w:eastAsia="ru-RU"/>
        </w:rPr>
        <w:t>gbelinsk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.belinskij.pnzreg.ru;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-информация на стенде администрации города Белинского Пензенской области.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>4.  Участники публичных слушаний: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- жители города Белинского Пензенской области;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- сотрудники администрации города Белинского Пензенской области;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>5. Сведения о проведении публичных слушаний.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 проведения публичных слушаний: 15.01.2021г.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 проведения публичных слушаний: администрация города Белинского Пензенской области, первый этаж. Общее количество присутствующих граждан на публичных слушаниях: 11 человек.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6. Замечания и предложения по вопросу «О проекте постановления администрации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«О предоставлении разрешения на отклонение от предельных минимальных норм размеров земельных участков».</w:t>
      </w:r>
    </w:p>
    <w:p w:rsidR="005C54DE" w:rsidRPr="005C54DE" w:rsidRDefault="005C54DE" w:rsidP="005C54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поступали.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>7. Выводы и рекомендации: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Процедура проведения публичных слушаний по  вопросу «О проекте постановления администрации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«О предоставлении разрешения на отклонение от предельных минимальных норм размеров земельных участков» соблюдена и соответствует требованиям действующего законодательства Российской Федерации, Пензенской области и нормативным актам города Белинского Пензенской области, в связи с чем публичные слушания считать состоявшимися.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- Рекомендовать администрации города Белинского утвердить  проект постановления   администрации города Белинского </w:t>
      </w:r>
      <w:proofErr w:type="spellStart"/>
      <w:proofErr w:type="gram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«О предоставлении разрешения на отклонение от предельных минимальных норм размеров земельных участков».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- Настоящее заключение подлежит опубликованию в информационном бюллетене «Вести города» и размещению на официальном сайте администрации города Белинского Пензенской области 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htt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://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val="en-US" w:eastAsia="ru-RU"/>
        </w:rPr>
        <w:t>gbelinsk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.belinskij.pnzreg.ru.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 комиссии                                    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Т.М.Шичева</w:t>
      </w:r>
      <w:proofErr w:type="spellEnd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Е.С.Вехова</w:t>
      </w:r>
      <w:proofErr w:type="spellEnd"/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Члены комиссии:                                                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О.А.Удалова</w:t>
      </w:r>
      <w:proofErr w:type="spellEnd"/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>Е.А.Панина</w:t>
      </w:r>
      <w:proofErr w:type="spellEnd"/>
    </w:p>
    <w:p w:rsidR="0040748F" w:rsidRPr="0040748F" w:rsidRDefault="0040748F" w:rsidP="0040748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ПРОТОКОЛ ПУБЛИЧНЫХ СЛУШАНИЙ 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>по разрешению 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</w:t>
      </w:r>
      <w:proofErr w:type="gramEnd"/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земельного участка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проведения: Пензенская область, Белинский район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пл.Комсомольская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, 8,  здание администрации города Белинского.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Дата проведения:  15 января 2021 года.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Время проведения: 10 ч. 15 мин.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 проведения публичных слушаний: 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Распоряжение главы 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18.12.2020 № 17 «О проведении публичных слушаний по разрешению 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участка» . 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Присутствует 11 человек.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Председательствующий –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Шичева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Т.М., глава города Белинского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–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Вехова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Е.С., начальник отдела по организационной работе администрации города.</w:t>
      </w:r>
    </w:p>
    <w:p w:rsidR="0040748F" w:rsidRPr="0040748F" w:rsidRDefault="0040748F" w:rsidP="0040748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>Повестка дня заседания: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1. Публичные слушания </w:t>
      </w:r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по разрешению 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</w:t>
      </w:r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земельного участка.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>1. СЛУШАЛИ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Шичева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Т.М., председатель комиссии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Приветствуем Вас на публичных слушаниях 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- по вопросу </w:t>
      </w:r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отклонения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от предельных параметров разрешенного строительства объектов капитального строительства в части уменьшения минимального отступа до 0,1 метров от границ земельного участка</w:t>
      </w:r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с кадастровым номером 58:04:0010422:2, площадью 18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., адрес ориентира: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ул.Ленина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Публичные слушания проводятся в соответствии с Конституцией Российской Федерации, Уставом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Положением о публичных слушаниях на территории города Белинского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утвержденным решением городского Собрания представителей города Белинского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от 13.07.2018 № 605-104/6  «Об утверждении Положения о публичных слушаниях, общественных обсуждениях  в городе Белинском Белинского района».</w:t>
      </w:r>
    </w:p>
    <w:p w:rsidR="0040748F" w:rsidRPr="0040748F" w:rsidRDefault="0040748F" w:rsidP="0040748F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публичные слушания вынесен вопрос «О проекте постановления администрации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</w:t>
      </w:r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предоставлении разрешения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участка».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Извещение о проведении публичных слушаний опубликованы в  информационном бюллетене «Вести города» № 36 от 18.12.2020 г., размещены для ознакомления на официальном сайте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  <w:r w:rsidRPr="0040748F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Регламент проведения публичных слушаний: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- не более 10 минут на выступление;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- не более трех минут на повторное выступление.  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Уважаемые присутствующие, убедительно просим Вас соблюдать регламент проведения публичных слушаний, внимательно выслушать доклад и только после этого задавать интересующие Вас вопросы. 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Перед тем, как задать вопрос необходимо встать и представиться.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ВЫСТУПИЛ: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Вехова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Е.С.,</w:t>
      </w: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секретарь комиссии по проведению публичных слушаний.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>Доклад: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Вопрос «О проекте постановления администрации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</w:t>
      </w:r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предоставлении разрешения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участка».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Председатель: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Шичева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Т.М.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Будут у участников публичных слушаний вопросы к докладчику?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Ответ: вопросов нет.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Если вопросов нет, то приступаем к голосованию.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>Проводится голосование по вопросу - одобрить рассматриваемый проект муниципального правового акта или отклонить?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ind w:left="3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ГОЛОСОВАНИЕ: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По вопросу голосовали: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За - 11,  против - нет, воздержались – нет</w:t>
      </w: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>3. РЕШИЛИ: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1. Одобрить проект постановления администрации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«</w:t>
      </w:r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предоставлении разрешения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участка».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 Опубликовать в информационном бюллетене «Вести города» и разместить на официальном сайте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итоговый документ (заключение о результатах публичных слушаний) и протокол публичных слушаний.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>Председатель: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Публичные слушания объявляются закрытыми. Благодарю всех за участие.</w:t>
      </w:r>
    </w:p>
    <w:p w:rsidR="0040748F" w:rsidRPr="0040748F" w:rsidRDefault="0040748F" w:rsidP="004074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публичных слушаний: _____________/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Т.М.Шичева</w:t>
      </w:r>
      <w:proofErr w:type="spellEnd"/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Секретарь публичных слушаний:_______________    /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Е.С.Вехова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0748F" w:rsidRPr="0040748F" w:rsidRDefault="0040748F" w:rsidP="004074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Заключение</w:t>
      </w:r>
    </w:p>
    <w:p w:rsidR="0040748F" w:rsidRPr="0040748F" w:rsidRDefault="0040748F" w:rsidP="0040748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>о результатах публичных слушаний по разрешению на отклонение от предельных параметров разрешенного строительства объектов капитального строительства в части</w:t>
      </w:r>
      <w:proofErr w:type="gramEnd"/>
      <w:r w:rsidRPr="004074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уменьшения минимального отступа от границ земельного участка</w:t>
      </w:r>
    </w:p>
    <w:p w:rsidR="0040748F" w:rsidRPr="0040748F" w:rsidRDefault="0040748F" w:rsidP="0040748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1. Основания проведения публичных слушаний.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Публичные слушания проводятся в соответствии с Конституцией Российской Федерации, Федеральным законом от 06.10.2003  №131- ФЗ «Об общих принципах организации местного самоуправления в РФ» (с последующими изменениями), Уставом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области, Положением о публичных слушаниях по вопросам градостроительства на территории города Белинского </w:t>
      </w:r>
      <w:proofErr w:type="spellStart"/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области, решением городского Собрания представителей города Белинского </w:t>
      </w:r>
      <w:proofErr w:type="spellStart"/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от 13.07.2018 № 605-104/6  «Об утверждении Положения о публичных слушаниях, общественных обсуждениях  в городе Белинском Белинского района».</w:t>
      </w:r>
    </w:p>
    <w:p w:rsidR="0040748F" w:rsidRPr="0040748F" w:rsidRDefault="0040748F" w:rsidP="004074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>2. Общие сведения о вопросах, представленных на публичные слушания.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 «О проекте постановления администрации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</w:t>
      </w:r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предоставлении разрешения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участка».</w:t>
      </w: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>3. Форма оповещения о проведении публичных слушаний: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- информация о проведении публичных слушаний опубликована в информационном бюллетене «Вести города» № 36 от 18.12.2020г., и размещена на официальном сайте администрации города Белинского Пензенской области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htt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://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val="en-US" w:eastAsia="ru-RU"/>
        </w:rPr>
        <w:t>gbelinsk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.belinskij.pnzreg.ru;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-информация на стенде администрации города Белинского Пензенской области.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>4.  Участники публичных слушаний: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- жители города Белинского Пензенской области;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- сотрудники администрации города Белинского Пензенской области;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>5. Сведения о проведении публичных слушаний.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 проведения публичных слушаний: 15.01.2021г.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 проведения публичных слушаний: администрация города Белинского Пензенской области, первый этаж.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Общее количество присутствующих граждан на публичных слушаниях: 11 человек.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6. Замечания и предложения по вопросу «О проекте постановления администрации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</w:t>
      </w:r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предоставлении разрешения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участка» не поступали.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>7. Выводы и рекомендации: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- Процедура проведения публичных слушаний по вопросу «О проекте постановления администрации города Белинского </w:t>
      </w:r>
      <w:proofErr w:type="spellStart"/>
      <w:proofErr w:type="gram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«</w:t>
      </w:r>
      <w:r w:rsidRPr="004074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предоставлении разрешения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участка» соблюдена и соответствует требованиям действующего законодательства Российской Федерации, Пензенской области и нормативным актам города Белинского Пензенской области, в связи с чем публичные слушания считать состоявшимися. 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Одобрить рассматриваемый проект.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- Настоящее заключение подлежит опубликованию в информационном бюллетене «Вести города» и размещению на официальном сайте администрации города Белинского Пензенской области 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htt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://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val="en-US" w:eastAsia="ru-RU"/>
        </w:rPr>
        <w:t>gbelinsk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.belinskij.pnzreg.ru.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 комиссии                                    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Т.М.Шичева</w:t>
      </w:r>
      <w:proofErr w:type="spellEnd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Е.С.Вехова</w:t>
      </w:r>
      <w:proofErr w:type="spellEnd"/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Члены комиссии:                                                 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</w:t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О.А.Удалова</w:t>
      </w:r>
      <w:proofErr w:type="spellEnd"/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</w:t>
      </w:r>
      <w:proofErr w:type="spellStart"/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>Е.А.Панина</w:t>
      </w:r>
      <w:proofErr w:type="spellEnd"/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40748F" w:rsidRPr="0040748F" w:rsidRDefault="0040748F" w:rsidP="004074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4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</w:t>
      </w:r>
    </w:p>
    <w:p w:rsidR="0040748F" w:rsidRPr="0040748F" w:rsidRDefault="0040748F" w:rsidP="0040748F">
      <w:pPr>
        <w:spacing w:after="0" w:line="240" w:lineRule="auto"/>
        <w:ind w:firstLine="45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1F8" w:rsidRPr="00AA21F8" w:rsidRDefault="00AA21F8" w:rsidP="00AA21F8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23900" cy="866775"/>
            <wp:effectExtent l="0" t="0" r="0" b="9525"/>
            <wp:docPr id="2" name="Рисунок 2" descr="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1F8" w:rsidRPr="00AA21F8" w:rsidRDefault="00AA21F8" w:rsidP="00AA21F8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88"/>
        <w:gridCol w:w="3640"/>
        <w:gridCol w:w="560"/>
        <w:gridCol w:w="840"/>
        <w:gridCol w:w="1906"/>
      </w:tblGrid>
      <w:tr w:rsidR="00AA21F8" w:rsidRPr="00AA21F8" w:rsidTr="003772BA">
        <w:tc>
          <w:tcPr>
            <w:tcW w:w="9434" w:type="dxa"/>
            <w:gridSpan w:val="5"/>
            <w:shd w:val="clear" w:color="auto" w:fill="auto"/>
          </w:tcPr>
          <w:p w:rsidR="00AA21F8" w:rsidRPr="00AA21F8" w:rsidRDefault="00AA21F8" w:rsidP="00AA21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AA21F8" w:rsidRPr="00AA21F8" w:rsidTr="003772BA">
        <w:tc>
          <w:tcPr>
            <w:tcW w:w="9434" w:type="dxa"/>
            <w:gridSpan w:val="5"/>
            <w:shd w:val="clear" w:color="auto" w:fill="auto"/>
          </w:tcPr>
          <w:p w:rsidR="00AA21F8" w:rsidRPr="00AA21F8" w:rsidRDefault="00AA21F8" w:rsidP="00AA21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AA21F8" w:rsidRPr="00AA21F8" w:rsidTr="003772BA">
        <w:tc>
          <w:tcPr>
            <w:tcW w:w="9434" w:type="dxa"/>
            <w:gridSpan w:val="5"/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21F8" w:rsidRPr="00AA21F8" w:rsidTr="003772BA">
        <w:tc>
          <w:tcPr>
            <w:tcW w:w="9434" w:type="dxa"/>
            <w:gridSpan w:val="5"/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  <w:p w:rsidR="00AA21F8" w:rsidRPr="00AA21F8" w:rsidRDefault="00AA21F8" w:rsidP="00AA2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bookmarkStart w:id="1" w:name="_GoBack"/>
        <w:bookmarkEnd w:id="1"/>
      </w:tr>
      <w:tr w:rsidR="00AA21F8" w:rsidRPr="00AA21F8" w:rsidTr="003772BA">
        <w:tc>
          <w:tcPr>
            <w:tcW w:w="2488" w:type="dxa"/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января 2021г.</w:t>
            </w:r>
          </w:p>
        </w:tc>
        <w:tc>
          <w:tcPr>
            <w:tcW w:w="560" w:type="dxa"/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6" w:type="dxa"/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21F8" w:rsidRPr="00AA21F8" w:rsidTr="003772BA">
        <w:tc>
          <w:tcPr>
            <w:tcW w:w="2488" w:type="dxa"/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Белинский</w:t>
            </w:r>
          </w:p>
        </w:tc>
        <w:tc>
          <w:tcPr>
            <w:tcW w:w="560" w:type="dxa"/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AA21F8" w:rsidRPr="00AA21F8" w:rsidRDefault="00AA21F8" w:rsidP="00AA2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A21F8" w:rsidRPr="00AA21F8" w:rsidRDefault="00AA21F8" w:rsidP="00AA21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A21F8" w:rsidRPr="00AA21F8" w:rsidRDefault="00AA21F8" w:rsidP="00AA21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b/>
          <w:sz w:val="24"/>
          <w:szCs w:val="24"/>
          <w:lang w:eastAsia="ru-RU"/>
        </w:rPr>
        <w:t>О внесении изменений в Административный регламент предоставления муниципальной услуги «Присвоение  и аннулирование адресов»</w:t>
      </w:r>
    </w:p>
    <w:p w:rsidR="00AA21F8" w:rsidRPr="00AA21F8" w:rsidRDefault="00AA21F8" w:rsidP="00AA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A21F8" w:rsidRPr="00AA21F8" w:rsidRDefault="00AA21F8" w:rsidP="00AA21F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 от 13.09.2020 № 1355 «О внесении изменений в Правила присвоения, изменения и аннулирования адресов», руководствуясь Уставом города Белинского </w:t>
      </w:r>
      <w:proofErr w:type="spellStart"/>
      <w:proofErr w:type="gram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в </w:t>
      </w: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целях приведения нормативного правового акта в соответствие с действующим законодательством Российской Федерации, Администрация города Белинского </w:t>
      </w:r>
      <w:proofErr w:type="spell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</w:t>
      </w:r>
      <w:r w:rsidRPr="00AA21F8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постановляет:</w:t>
      </w:r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1. Внести в Административный регламент предоставления муниципальной услуги «Присвоение и аннулирование адресов» (далее – Регламент), утвержденный постановлением администрации города Белинского </w:t>
      </w:r>
      <w:proofErr w:type="spellStart"/>
      <w:proofErr w:type="gram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27.11.2018г. № 390, следующие изменения: </w:t>
      </w:r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1.1. Дополнить подпунктом 1.3.5 пункт 1.3. Раздела 1 следующего содержания:</w:t>
      </w:r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«1.3.5. От имени  собственника или владельца объекта адресации заявление может быть подано кадастровым инженером, выполняющим кадастровые работы в отношении объекта недвижимости, являющегося объектом адресации. В таком случае к заявлению прилагается копия договора подряда на выполнение  кадастровых работ, если иное не установлено федеральным законом</w:t>
      </w:r>
      <w:proofErr w:type="gram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.».</w:t>
      </w:r>
      <w:proofErr w:type="gramEnd"/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1.2. Абзац 1 пункта 2.4. Раздела 2 изложить в новой редакции:</w:t>
      </w:r>
    </w:p>
    <w:p w:rsidR="00AA21F8" w:rsidRPr="00AA21F8" w:rsidRDefault="00AA21F8" w:rsidP="00AA21F8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«2.1.</w:t>
      </w:r>
      <w:r w:rsidRPr="00AA2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принятия решения о присвоении объекту адресации адреса или аннулировании его адреса, а также решение об отказе в таком присвоении или аннулировании не может превышать 10 рабочих дней со дня поступления заявления в Администрацию</w:t>
      </w:r>
      <w:proofErr w:type="gramStart"/>
      <w:r w:rsidRPr="00AA2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.»</w:t>
      </w:r>
      <w:proofErr w:type="gramEnd"/>
    </w:p>
    <w:p w:rsidR="00AA21F8" w:rsidRPr="00AA21F8" w:rsidRDefault="00AA21F8" w:rsidP="00AA21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 Подпункты 2.6.2-2.6.4., 2.6.6.,2.6.9., 2.6.10. Раздела 2 изложить в следующей редакции:</w:t>
      </w:r>
    </w:p>
    <w:p w:rsidR="00AA21F8" w:rsidRPr="00AA21F8" w:rsidRDefault="00AA21F8" w:rsidP="00AA2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«2.6.2. </w:t>
      </w: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правоустанавливающие и (или) </w:t>
      </w:r>
      <w:proofErr w:type="spell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правоудостоверяющие</w:t>
      </w:r>
      <w:proofErr w:type="spellEnd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для </w:t>
      </w:r>
      <w:proofErr w:type="gram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строительства</w:t>
      </w:r>
      <w:proofErr w:type="gramEnd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правоудостоверяющие</w:t>
      </w:r>
      <w:proofErr w:type="spellEnd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AA21F8" w:rsidRPr="00AA21F8" w:rsidRDefault="00AA21F8" w:rsidP="00AA2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2.6.3.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AA21F8" w:rsidRPr="00AA21F8" w:rsidRDefault="00AA21F8" w:rsidP="00AA2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2.6.4.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</w:t>
      </w:r>
      <w:proofErr w:type="gram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;»</w:t>
      </w:r>
      <w:proofErr w:type="gramEnd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A21F8" w:rsidRPr="00AA21F8" w:rsidRDefault="00AA21F8" w:rsidP="00AA2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«2.6.6.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</w:t>
      </w:r>
      <w:proofErr w:type="gram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;»</w:t>
      </w:r>
      <w:proofErr w:type="gramEnd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A21F8" w:rsidRPr="00AA21F8" w:rsidRDefault="00AA21F8" w:rsidP="00AA2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«2.6.9.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подпункте "а" пункта 14  Правил присвоения, изменения и аннулирования адресов</w:t>
      </w:r>
      <w:proofErr w:type="gram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A21F8" w:rsidRPr="00AA21F8" w:rsidRDefault="00AA21F8" w:rsidP="00AA2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2.6.10.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"а" пункта 14 Правил присвоения, изменения и аннулирования адресов)».</w:t>
      </w:r>
    </w:p>
    <w:p w:rsidR="00AA21F8" w:rsidRPr="00AA21F8" w:rsidRDefault="00AA21F8" w:rsidP="00AA2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1.4. Дополнить подпунктами 2.6.11 и 2.6.12 пункт 2.6. Раздела 2 следующего содержания:</w:t>
      </w:r>
    </w:p>
    <w:p w:rsidR="00AA21F8" w:rsidRPr="00AA21F8" w:rsidRDefault="00AA21F8" w:rsidP="00AA21F8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</w:t>
      </w:r>
      <w:r w:rsidRPr="00AA21F8">
        <w:rPr>
          <w:rFonts w:ascii="Times New Roman" w:hAnsi="Times New Roman"/>
          <w:sz w:val="24"/>
          <w:szCs w:val="24"/>
          <w:lang w:eastAsia="ar-SA"/>
        </w:rPr>
        <w:t>2.6.11.  Заявитель или его представитель может подать запрос и документы, необходимые для предоставления муниципальной услуги следующими способами: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а) лично по адресу Администрации;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б) посредством почтовой связи по адресу Администрации;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 xml:space="preserve">в) </w:t>
      </w:r>
      <w:r w:rsidRPr="00AA21F8">
        <w:rPr>
          <w:rFonts w:ascii="Times New Roman" w:hAnsi="Times New Roman" w:cs="Calibri"/>
          <w:sz w:val="24"/>
          <w:szCs w:val="24"/>
          <w:lang w:eastAsia="ru-RU"/>
        </w:rPr>
        <w:t>в форме электронного документа, подписанного электронной подписью либо усиленной квалифицированной электронной подписью заявителя (представителя заявителя), посредством Регионального портала</w:t>
      </w:r>
      <w:r w:rsidRPr="00AA21F8">
        <w:rPr>
          <w:rFonts w:ascii="Times New Roman" w:hAnsi="Times New Roman"/>
          <w:sz w:val="24"/>
          <w:szCs w:val="24"/>
          <w:lang w:eastAsia="ar-SA"/>
        </w:rPr>
        <w:t>;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г) на бумажном носителе через МФЦ;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д) путем направления электронного документа в Администрацию на официальную электронную почту.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Формирование запроса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запроса в какой-либо иной форме.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 xml:space="preserve">Образцы заполнения электронной формы запроса размещаются на </w:t>
      </w:r>
      <w:r w:rsidRPr="00AA21F8">
        <w:rPr>
          <w:rFonts w:ascii="Times New Roman" w:hAnsi="Times New Roman" w:cs="Calibri"/>
          <w:sz w:val="24"/>
          <w:szCs w:val="24"/>
          <w:lang w:eastAsia="ru-RU"/>
        </w:rPr>
        <w:t>официальном сайте Администрации</w:t>
      </w:r>
      <w:r w:rsidRPr="00AA21F8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AA21F8">
        <w:rPr>
          <w:rFonts w:ascii="Times New Roman" w:hAnsi="Times New Roman" w:cs="Calibri"/>
          <w:sz w:val="24"/>
          <w:szCs w:val="24"/>
          <w:lang w:eastAsia="ru-RU"/>
        </w:rPr>
        <w:t xml:space="preserve">Едином портале, </w:t>
      </w:r>
      <w:r w:rsidRPr="00AA21F8">
        <w:rPr>
          <w:rFonts w:ascii="Times New Roman" w:hAnsi="Times New Roman"/>
          <w:sz w:val="24"/>
          <w:szCs w:val="24"/>
          <w:lang w:eastAsia="ar-SA"/>
        </w:rPr>
        <w:t>Региональном портале.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После заполнения заявителем каждого из полей электронной формы запроса автоматически осуществляется его форматно-логическая проверка.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При формировании запроса обеспечивается: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 xml:space="preserve">а) возможность копирования и сохранения запроса и иных документов, указанных в пункте 2.6 раздела </w:t>
      </w:r>
      <w:r w:rsidRPr="00AA21F8">
        <w:rPr>
          <w:rFonts w:ascii="Times New Roman" w:hAnsi="Times New Roman"/>
          <w:sz w:val="24"/>
          <w:szCs w:val="24"/>
          <w:lang w:val="en-US" w:eastAsia="ar-SA"/>
        </w:rPr>
        <w:t>II</w:t>
      </w:r>
      <w:r w:rsidRPr="00AA21F8">
        <w:rPr>
          <w:rFonts w:ascii="Times New Roman" w:hAnsi="Times New Roman"/>
          <w:sz w:val="24"/>
          <w:szCs w:val="24"/>
          <w:lang w:eastAsia="ar-SA"/>
        </w:rPr>
        <w:t xml:space="preserve"> Регламента, необходимых для предоставления муниципальной услуги;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б) возможность печати па бумажном носителе копии электронной формы запроса;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AA21F8">
        <w:rPr>
          <w:rFonts w:ascii="Times New Roman" w:hAnsi="Times New Roman"/>
          <w:sz w:val="24"/>
          <w:szCs w:val="24"/>
          <w:lang w:eastAsia="ar-SA"/>
        </w:rPr>
        <w:t>г)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  <w:proofErr w:type="gramEnd"/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AA21F8">
        <w:rPr>
          <w:rFonts w:ascii="Times New Roman" w:hAnsi="Times New Roman"/>
          <w:sz w:val="24"/>
          <w:szCs w:val="24"/>
          <w:lang w:eastAsia="ar-SA"/>
        </w:rPr>
        <w:t>потери</w:t>
      </w:r>
      <w:proofErr w:type="gramEnd"/>
      <w:r w:rsidRPr="00AA21F8">
        <w:rPr>
          <w:rFonts w:ascii="Times New Roman" w:hAnsi="Times New Roman"/>
          <w:sz w:val="24"/>
          <w:szCs w:val="24"/>
          <w:lang w:eastAsia="ar-SA"/>
        </w:rPr>
        <w:t xml:space="preserve"> ранее введенной информации;</w:t>
      </w:r>
    </w:p>
    <w:p w:rsidR="00AA21F8" w:rsidRPr="00AA21F8" w:rsidRDefault="00AA21F8" w:rsidP="00AA21F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A21F8">
        <w:rPr>
          <w:rFonts w:ascii="Times New Roman" w:hAnsi="Times New Roman"/>
          <w:sz w:val="24"/>
          <w:szCs w:val="24"/>
          <w:lang w:eastAsia="ar-SA"/>
        </w:rPr>
        <w:t>е) возможность доступа заявителя на Региональном портале к ранее поданным им запросам в течение не менее одного года, а также частично сформированных запросов – в течение не менее 3 месяцев.</w:t>
      </w:r>
    </w:p>
    <w:p w:rsidR="00AA21F8" w:rsidRPr="00AA21F8" w:rsidRDefault="00AA21F8" w:rsidP="00AA21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2.6.12. </w:t>
      </w:r>
      <w:proofErr w:type="gram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Документы, указанные в подпунктах "2.6.3.", "2.6.6.", "2.6.9" и "2.6.10" пункта 34 настоящих Правил, представляются 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органа.».</w:t>
      </w:r>
      <w:proofErr w:type="gramEnd"/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2.Настоящее постановление опубликовать в информационном бюллетене  «Вести города» и разместить на официальном сайте администрации города Белинского в информационно-телекоммуникационной сети «Интернет».</w:t>
      </w:r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3. Настоящее постановление вступает в силу на следующий день после дня его официального опубликования.</w:t>
      </w:r>
    </w:p>
    <w:p w:rsidR="00AA21F8" w:rsidRPr="00AA21F8" w:rsidRDefault="00AA21F8" w:rsidP="00AA21F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Контроль за исполнением настоящего постановления возложить на главу администрации города Белинского </w:t>
      </w:r>
      <w:proofErr w:type="spellStart"/>
      <w:proofErr w:type="gramStart"/>
      <w:r w:rsidRPr="00AA21F8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Pr="00AA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области.</w:t>
      </w:r>
    </w:p>
    <w:p w:rsidR="00AA21F8" w:rsidRPr="00AA21F8" w:rsidRDefault="00AA21F8" w:rsidP="00AA21F8">
      <w:pPr>
        <w:spacing w:after="0" w:line="240" w:lineRule="auto"/>
        <w:ind w:firstLine="99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A21F8" w:rsidRPr="00AA21F8" w:rsidRDefault="00AA21F8" w:rsidP="00AA21F8">
      <w:pPr>
        <w:spacing w:after="0" w:line="240" w:lineRule="auto"/>
        <w:ind w:firstLine="99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A21F8" w:rsidRPr="00AA21F8" w:rsidRDefault="00AA21F8" w:rsidP="00AA21F8">
      <w:pPr>
        <w:spacing w:after="0" w:line="240" w:lineRule="auto"/>
        <w:ind w:firstLine="99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Глава администрации                                           </w:t>
      </w:r>
      <w:proofErr w:type="spellStart"/>
      <w:r w:rsidRPr="00AA21F8">
        <w:rPr>
          <w:rFonts w:ascii="Times New Roman" w:eastAsia="Times New Roman" w:hAnsi="Times New Roman"/>
          <w:sz w:val="24"/>
          <w:szCs w:val="24"/>
          <w:lang w:eastAsia="ru-RU"/>
        </w:rPr>
        <w:t>М.В.Фрунзе</w:t>
      </w:r>
      <w:proofErr w:type="spellEnd"/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1F8" w:rsidRPr="00AA21F8" w:rsidRDefault="00AA21F8" w:rsidP="00AA2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5C54DE" w:rsidRPr="005C54DE" w:rsidRDefault="005C54DE" w:rsidP="005C5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4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</w:t>
      </w:r>
    </w:p>
    <w:p w:rsidR="005C54DE" w:rsidRPr="005C54DE" w:rsidRDefault="005C54DE" w:rsidP="005C54DE">
      <w:pPr>
        <w:spacing w:after="0" w:line="240" w:lineRule="auto"/>
        <w:ind w:firstLine="45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7C90" w:rsidRDefault="006A7C90"/>
    <w:p w:rsidR="006A7C90" w:rsidRDefault="006A7C90"/>
    <w:tbl>
      <w:tblPr>
        <w:tblpPr w:leftFromText="180" w:rightFromText="180" w:vertAnchor="text" w:horzAnchor="margin" w:tblpY="97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1440"/>
        <w:gridCol w:w="2232"/>
        <w:gridCol w:w="1823"/>
        <w:gridCol w:w="2126"/>
        <w:gridCol w:w="2268"/>
      </w:tblGrid>
      <w:tr w:rsidR="006A7C90" w:rsidRPr="006A7C90" w:rsidTr="00FC2BEE">
        <w:trPr>
          <w:trHeight w:val="56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Редактор: </w:t>
            </w:r>
            <w:proofErr w:type="spellStart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Е.С.Вехова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Учредители</w:t>
            </w:r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Городское Собрание представителей</w:t>
            </w:r>
          </w:p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города Белинского  </w:t>
            </w:r>
            <w:proofErr w:type="spellStart"/>
            <w:proofErr w:type="gramStart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                                                     </w:t>
            </w:r>
          </w:p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Пензенской области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«Бесплатно»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Адрес редакции: 442250</w:t>
            </w:r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Пензенская область,</w:t>
            </w:r>
          </w:p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 </w:t>
            </w:r>
            <w:proofErr w:type="spellStart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пл.Комсомольская</w:t>
            </w:r>
            <w:proofErr w:type="spellEnd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</w:t>
            </w:r>
          </w:p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тел.2-14-61</w:t>
            </w:r>
          </w:p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90" w:rsidRPr="006A7C90" w:rsidRDefault="006A7C90" w:rsidP="006A7C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C9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Адрес издателя: 442250</w:t>
            </w:r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Пензенской области </w:t>
            </w:r>
            <w:proofErr w:type="spellStart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, </w:t>
            </w:r>
            <w:proofErr w:type="spellStart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пл.Комсомольская</w:t>
            </w:r>
            <w:proofErr w:type="spellEnd"/>
            <w:r w:rsidRPr="006A7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</w:t>
            </w:r>
          </w:p>
        </w:tc>
      </w:tr>
    </w:tbl>
    <w:p w:rsidR="006A7C90" w:rsidRDefault="006A7C90"/>
    <w:sectPr w:rsidR="006A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0FC"/>
    <w:rsid w:val="003623E0"/>
    <w:rsid w:val="0040748F"/>
    <w:rsid w:val="0043025E"/>
    <w:rsid w:val="005C54DE"/>
    <w:rsid w:val="006A7C90"/>
    <w:rsid w:val="00AA21F8"/>
    <w:rsid w:val="00F4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C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1F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C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1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4368</Words>
  <Characters>24904</Characters>
  <Application>Microsoft Office Word</Application>
  <DocSecurity>0</DocSecurity>
  <Lines>207</Lines>
  <Paragraphs>58</Paragraphs>
  <ScaleCrop>false</ScaleCrop>
  <Company>Home</Company>
  <LinksUpToDate>false</LinksUpToDate>
  <CharactersWithSpaces>29214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dcterms:created xsi:type="dcterms:W3CDTF">2021-01-18T07:18:00Z</dcterms:created>
  <dcterms:modified xsi:type="dcterms:W3CDTF">2021-01-22T07:12:00Z</dcterms:modified>
</cp:coreProperties>
</file>