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3" w:type="dxa"/>
        <w:jc w:val="center"/>
        <w:tblInd w:w="-88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97"/>
        <w:gridCol w:w="9346"/>
        <w:gridCol w:w="260"/>
      </w:tblGrid>
      <w:tr w:rsidR="008C087F" w:rsidTr="008C087F">
        <w:trPr>
          <w:gridAfter w:val="1"/>
          <w:wAfter w:w="260" w:type="dxa"/>
          <w:trHeight w:val="900"/>
          <w:jc w:val="center"/>
        </w:trPr>
        <w:tc>
          <w:tcPr>
            <w:tcW w:w="10343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8C087F" w:rsidRDefault="008C087F" w:rsidP="002550E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37   от      </w:t>
            </w:r>
            <w:r w:rsidR="002550EE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.12.2020г.           ГОРОД БЕЛИНСКИЙ                   «Бесплатно»  </w:t>
            </w:r>
            <w:r>
              <w:rPr>
                <w:rFonts w:ascii="Times New Roman" w:eastAsia="Times New Roman" w:hAnsi="Times New Roman"/>
                <w:i/>
                <w:caps/>
                <w:sz w:val="24"/>
                <w:szCs w:val="24"/>
                <w:vertAlign w:val="subscript"/>
              </w:rPr>
              <w:t>ВЕСТИ ГОРОДА</w:t>
            </w:r>
          </w:p>
        </w:tc>
      </w:tr>
      <w:tr w:rsidR="008C087F" w:rsidTr="008C087F">
        <w:trPr>
          <w:gridAfter w:val="1"/>
          <w:wAfter w:w="260" w:type="dxa"/>
          <w:trHeight w:val="900"/>
          <w:jc w:val="center"/>
        </w:trPr>
        <w:tc>
          <w:tcPr>
            <w:tcW w:w="10343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C087F" w:rsidRDefault="008C087F" w:rsidP="009A118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087F" w:rsidRDefault="008C087F" w:rsidP="009A118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Издание официальных документов. Средство массовой информации городского Собрания представителей города Белинского</w:t>
            </w:r>
          </w:p>
          <w:p w:rsidR="008C087F" w:rsidRDefault="008C087F" w:rsidP="009A118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C087F" w:rsidRPr="008C087F" w:rsidTr="008C08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997" w:type="dxa"/>
        </w:trPr>
        <w:tc>
          <w:tcPr>
            <w:tcW w:w="9606" w:type="dxa"/>
            <w:gridSpan w:val="2"/>
            <w:hideMark/>
          </w:tcPr>
          <w:p w:rsidR="008C087F" w:rsidRPr="008C087F" w:rsidRDefault="008C087F" w:rsidP="008C08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87F" w:rsidRPr="008C087F" w:rsidRDefault="008C087F" w:rsidP="008C08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87F" w:rsidRPr="008C087F" w:rsidRDefault="008C087F" w:rsidP="008C08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87F" w:rsidRPr="008C087F" w:rsidRDefault="008C087F" w:rsidP="008C087F">
            <w:pPr>
              <w:spacing w:after="0" w:line="256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087F" w:rsidRPr="008C087F" w:rsidRDefault="008C087F" w:rsidP="008C08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265" cy="866775"/>
                  <wp:effectExtent l="0" t="0" r="635" b="9525"/>
                  <wp:docPr id="1" name="Рисунок 1" descr="Описание: Описание: Герб многоцветный 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 многоцветный 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87F" w:rsidRPr="008C087F" w:rsidRDefault="008C087F" w:rsidP="008C08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71"/>
            </w:tblGrid>
            <w:tr w:rsidR="008C087F" w:rsidRPr="008C087F" w:rsidTr="009A118C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АДМИНИСТРАЦИЯ ГОРОДА  БЕЛИНСКОГО</w:t>
                  </w:r>
                </w:p>
              </w:tc>
            </w:tr>
            <w:tr w:rsidR="008C087F" w:rsidRPr="008C087F" w:rsidTr="009A118C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БЕЛИНСКОГО РАЙОНА ПЕНЗЕНСКОЙ ОБЛАСТИ</w:t>
                  </w:r>
                </w:p>
              </w:tc>
            </w:tr>
            <w:tr w:rsidR="008C087F" w:rsidRPr="008C087F" w:rsidTr="009A118C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ПОСТАНОВЛЕНИЕ</w:t>
                  </w:r>
                </w:p>
              </w:tc>
            </w:tr>
          </w:tbl>
          <w:p w:rsidR="008C087F" w:rsidRPr="008C087F" w:rsidRDefault="008C087F" w:rsidP="008C08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87F" w:rsidRPr="008C087F" w:rsidRDefault="008C087F" w:rsidP="008C08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2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  <w:gridCol w:w="3240"/>
              <w:gridCol w:w="565"/>
              <w:gridCol w:w="1175"/>
            </w:tblGrid>
            <w:tr w:rsidR="008C087F" w:rsidRPr="008C087F" w:rsidTr="009A118C"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21 декабря 2020г. 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375</w:t>
                  </w:r>
                </w:p>
              </w:tc>
            </w:tr>
            <w:tr w:rsidR="008C087F" w:rsidRPr="008C087F" w:rsidTr="009A118C">
              <w:tc>
                <w:tcPr>
                  <w:tcW w:w="55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87F" w:rsidRPr="008C087F" w:rsidRDefault="008C087F" w:rsidP="008C087F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.Б</w:t>
                  </w:r>
                  <w:proofErr w:type="gramEnd"/>
                  <w:r w:rsidRPr="008C087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елинский</w:t>
                  </w:r>
                  <w:proofErr w:type="spellEnd"/>
                </w:p>
              </w:tc>
            </w:tr>
          </w:tbl>
          <w:p w:rsidR="008C087F" w:rsidRPr="008C087F" w:rsidRDefault="008C087F" w:rsidP="008C087F">
            <w:pPr>
              <w:spacing w:after="0" w:line="256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C087F" w:rsidRPr="008C087F" w:rsidTr="008C08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997" w:type="dxa"/>
          <w:trHeight w:val="80"/>
        </w:trPr>
        <w:tc>
          <w:tcPr>
            <w:tcW w:w="9606" w:type="dxa"/>
            <w:gridSpan w:val="2"/>
            <w:hideMark/>
          </w:tcPr>
          <w:p w:rsidR="008C087F" w:rsidRPr="008C087F" w:rsidRDefault="008C087F" w:rsidP="008C087F">
            <w:pPr>
              <w:keepNext/>
              <w:widowControl w:val="0"/>
              <w:suppressAutoHyphens/>
              <w:spacing w:before="240" w:after="60" w:line="256" w:lineRule="auto"/>
              <w:ind w:firstLine="709"/>
              <w:jc w:val="center"/>
              <w:outlineLvl w:val="2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 «Регистрация устава территориального общественного самоуправления» 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федеральными </w:t>
      </w:r>
      <w:hyperlink r:id="rId9" w:history="1">
        <w:r w:rsidRPr="008C087F">
          <w:rPr>
            <w:rFonts w:ascii="Times New Roman" w:eastAsia="Times New Roman" w:hAnsi="Times New Roman"/>
            <w:sz w:val="24"/>
            <w:szCs w:val="24"/>
            <w:lang w:eastAsia="ru-RU"/>
          </w:rPr>
          <w:t>законами</w:t>
        </w:r>
      </w:hyperlink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от 06.10.2003 № 131-ФЗ      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8C087F">
        <w:rPr>
          <w:rFonts w:ascii="Times New Roman" w:hAnsi="Times New Roman"/>
          <w:sz w:val="24"/>
          <w:szCs w:val="24"/>
        </w:rPr>
        <w:t xml:space="preserve">Уставом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(с последующими изменениями)</w:t>
      </w:r>
      <w:r w:rsidRPr="008C087F">
        <w:rPr>
          <w:rFonts w:ascii="Times New Roman" w:hAnsi="Times New Roman"/>
          <w:sz w:val="24"/>
          <w:szCs w:val="24"/>
        </w:rPr>
        <w:t xml:space="preserve">, 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постановлениями администрации города Белинского </w:t>
      </w:r>
      <w:proofErr w:type="spell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28.04.2015 № 52 «Об утверждении Правил разработки и утверждения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услуг» (с последующими изменениями), администрация 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</w:t>
      </w: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Утвердить Административный регламент предоставления муниципальной услуги «Регистрация устава территориального общественного самоуправления».</w:t>
      </w:r>
    </w:p>
    <w:p w:rsidR="008C087F" w:rsidRPr="008C087F" w:rsidRDefault="008C087F" w:rsidP="008C087F">
      <w:pPr>
        <w:widowControl w:val="0"/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Признать утратившим силу постановление администрации города Белинского от 11.01.2019 №3 «Об утверждении административного регламента по предоставлению муниципальной услуги «</w:t>
      </w:r>
      <w:r w:rsidRPr="008C087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Регистрация устава территориального общественного самоуправления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C087F" w:rsidRPr="008C087F" w:rsidRDefault="008C087F" w:rsidP="008C087F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постановление </w:t>
      </w:r>
      <w:r w:rsidRPr="008C087F">
        <w:rPr>
          <w:rFonts w:ascii="Times New Roman" w:eastAsia="Times New Roman" w:hAnsi="Times New Roman"/>
          <w:sz w:val="24"/>
          <w:szCs w:val="24"/>
          <w:lang w:eastAsia="ar-SA"/>
        </w:rPr>
        <w:t xml:space="preserve">опубликовать в периодическом печатном издании «Вести города» и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разместить на официальном сайте администрации города Белинского 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в информационно-телекоммуникационной сети «Интернет»</w:t>
      </w:r>
      <w:r w:rsidRPr="008C087F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8C087F" w:rsidRPr="008C087F" w:rsidRDefault="008C087F" w:rsidP="008C087F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постановление  вступает в силу на следующий день после дня его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официального опубликования.</w:t>
      </w:r>
    </w:p>
    <w:p w:rsidR="008C087F" w:rsidRPr="008C087F" w:rsidRDefault="008C087F" w:rsidP="008C087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                           главу администрации города Белинского.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                                                                 </w:t>
      </w:r>
      <w:proofErr w:type="spell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города Белинского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 района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Пензенской области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от 21.12.2020 № 375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31"/>
      <w:bookmarkEnd w:id="1"/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Административный регламент предоставления муниципальной услуги «Регистрация устава территориального общественного самоуправления»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left="1080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регулирования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1.1. Настоящий административный регламент предоставления муниципальной услуги «Регистрация устава территориального общественного самоуправления» (далее - Административный регламент) устанавливает стандарт и порядок предоставления муниципальной услуги «Регистрация устава территориального общественного самоуправления» (далее - муниципальная услуга), определяет сроки и последовательность административных процедур (действий) администрации 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(далее - Администрация) при предоставлении муниципальной услуги.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>Круг заявителей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1.2.</w:t>
      </w:r>
      <w:bookmarkStart w:id="2" w:name="P45"/>
      <w:bookmarkEnd w:id="2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Заявителем является лицо, уполномоченное решением собрания (конференции) граждан, проживающих на территории, на которой планируется осуществление ТОС.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46"/>
      <w:bookmarkEnd w:id="3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8C087F" w:rsidRPr="008C087F" w:rsidRDefault="008C087F" w:rsidP="008C0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1.3.  Информирование заявителя о предоставлении муниципальной услуги осуществляется:</w:t>
      </w:r>
    </w:p>
    <w:p w:rsidR="008C087F" w:rsidRPr="008C087F" w:rsidRDefault="008C087F" w:rsidP="008C087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1.3.1. Лично;</w:t>
      </w:r>
    </w:p>
    <w:p w:rsidR="008C087F" w:rsidRPr="008C087F" w:rsidRDefault="008C087F" w:rsidP="008C087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8C087F" w:rsidRPr="008C087F" w:rsidRDefault="008C087F" w:rsidP="008C087F">
      <w:pPr>
        <w:widowControl w:val="0"/>
        <w:numPr>
          <w:ilvl w:val="2"/>
          <w:numId w:val="2"/>
        </w:numPr>
        <w:spacing w:after="47" w:line="26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Посредством использования телефонной, почтовой связи, а также</w:t>
      </w:r>
    </w:p>
    <w:p w:rsidR="008C087F" w:rsidRPr="008C087F" w:rsidRDefault="008C087F" w:rsidP="008C087F">
      <w:pPr>
        <w:widowControl w:val="0"/>
        <w:spacing w:after="0" w:line="260" w:lineRule="exact"/>
        <w:ind w:left="80" w:right="2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электронной почты;</w:t>
      </w:r>
    </w:p>
    <w:p w:rsidR="008C087F" w:rsidRPr="008C087F" w:rsidRDefault="008C087F" w:rsidP="008C087F">
      <w:pPr>
        <w:widowControl w:val="0"/>
        <w:numPr>
          <w:ilvl w:val="2"/>
          <w:numId w:val="2"/>
        </w:numPr>
        <w:tabs>
          <w:tab w:val="num" w:pos="0"/>
        </w:tabs>
        <w:spacing w:after="0" w:line="322" w:lineRule="exact"/>
        <w:ind w:right="-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                    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hyperlink r:id="rId10" w:tgtFrame="_blank" w:history="1">
        <w:r w:rsidRPr="008C087F">
          <w:rPr>
            <w:rFonts w:ascii="Arial" w:eastAsia="Times New Roman" w:hAnsi="Arial" w:cs="Arial"/>
            <w:b/>
            <w:bCs/>
            <w:sz w:val="24"/>
            <w:szCs w:val="24"/>
          </w:rPr>
          <w:t>gbelinsk.belinskij.pnzreg.ru</w:t>
        </w:r>
      </w:hyperlink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(далее – официальный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8C087F">
        <w:rPr>
          <w:rFonts w:ascii="Times New Roman" w:eastAsia="Times New Roman" w:hAnsi="Times New Roman"/>
          <w:color w:val="000000"/>
          <w:sz w:val="24"/>
          <w:szCs w:val="24"/>
        </w:rPr>
        <w:t>(</w:t>
      </w:r>
      <w:hyperlink r:id="rId11" w:history="1">
        <w:r w:rsidRPr="008C087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8C087F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8C087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gosuslugi</w:t>
        </w:r>
        <w:proofErr w:type="spellEnd"/>
        <w:r w:rsidRPr="008C087F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8C087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C087F">
        <w:rPr>
          <w:rFonts w:ascii="Times New Roman" w:eastAsia="Times New Roman" w:hAnsi="Times New Roman"/>
          <w:color w:val="000000"/>
          <w:sz w:val="24"/>
          <w:szCs w:val="24"/>
        </w:rPr>
        <w:t xml:space="preserve">)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(далее - Единый портал) и (или) в региональной государственной информационной системе «Портал государственных и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муниципальных услуг (функций) Пензенской области» </w:t>
      </w:r>
      <w:r w:rsidRPr="008C087F">
        <w:rPr>
          <w:rFonts w:ascii="Times New Roman" w:eastAsia="Times New Roman" w:hAnsi="Times New Roman"/>
          <w:color w:val="000000"/>
          <w:sz w:val="24"/>
          <w:szCs w:val="24"/>
        </w:rPr>
        <w:t>(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gosuslugi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pnzreg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</w:rPr>
        <w:t xml:space="preserve">)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- Региональный портал);</w:t>
      </w:r>
    </w:p>
    <w:p w:rsidR="008C087F" w:rsidRPr="008C087F" w:rsidRDefault="008C087F" w:rsidP="008C087F">
      <w:pPr>
        <w:widowControl w:val="0"/>
        <w:spacing w:after="0" w:line="331" w:lineRule="exact"/>
        <w:ind w:left="80" w:right="8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8C087F" w:rsidRPr="008C087F" w:rsidRDefault="008C087F" w:rsidP="008C087F">
      <w:pPr>
        <w:widowControl w:val="0"/>
        <w:spacing w:after="0" w:line="331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8C087F" w:rsidRPr="008C087F" w:rsidRDefault="008C087F" w:rsidP="008C087F">
      <w:pPr>
        <w:widowControl w:val="0"/>
        <w:numPr>
          <w:ilvl w:val="0"/>
          <w:numId w:val="29"/>
        </w:numPr>
        <w:tabs>
          <w:tab w:val="num" w:pos="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при личном обращении заявителя;</w:t>
      </w:r>
    </w:p>
    <w:p w:rsidR="008C087F" w:rsidRPr="008C087F" w:rsidRDefault="008C087F" w:rsidP="008C087F">
      <w:pPr>
        <w:widowControl w:val="0"/>
        <w:numPr>
          <w:ilvl w:val="0"/>
          <w:numId w:val="29"/>
        </w:numPr>
        <w:tabs>
          <w:tab w:val="num" w:pos="0"/>
          <w:tab w:val="left" w:pos="1080"/>
        </w:tabs>
        <w:spacing w:after="0" w:line="331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8C087F" w:rsidRPr="008C087F" w:rsidRDefault="008C087F" w:rsidP="008C087F">
      <w:pPr>
        <w:widowControl w:val="0"/>
        <w:numPr>
          <w:ilvl w:val="0"/>
          <w:numId w:val="29"/>
        </w:numPr>
        <w:tabs>
          <w:tab w:val="num" w:pos="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по телефону.</w:t>
      </w:r>
    </w:p>
    <w:p w:rsidR="008C087F" w:rsidRPr="008C087F" w:rsidRDefault="008C087F" w:rsidP="008C087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8C087F" w:rsidRPr="008C087F" w:rsidRDefault="008C087F" w:rsidP="008C087F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8C087F" w:rsidRPr="008C087F" w:rsidRDefault="008C087F" w:rsidP="008C087F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8C087F" w:rsidRPr="008C087F" w:rsidRDefault="008C087F" w:rsidP="008C087F">
      <w:pPr>
        <w:widowControl w:val="0"/>
        <w:spacing w:after="0" w:line="336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8C087F" w:rsidRPr="008C087F" w:rsidRDefault="008C087F" w:rsidP="008C087F">
      <w:pPr>
        <w:widowControl w:val="0"/>
        <w:tabs>
          <w:tab w:val="left" w:pos="967"/>
        </w:tabs>
        <w:spacing w:after="0" w:line="322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8C087F" w:rsidRPr="008C087F" w:rsidRDefault="008C087F" w:rsidP="008C087F">
      <w:pPr>
        <w:widowControl w:val="0"/>
        <w:spacing w:after="0" w:line="322" w:lineRule="exact"/>
        <w:ind w:left="40" w:right="4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круг заявителей, которым предоставляется муниципальная услуга;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срок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города Белинского;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8C087F" w:rsidRPr="008C087F" w:rsidRDefault="008C087F" w:rsidP="008C087F">
      <w:pPr>
        <w:widowControl w:val="0"/>
        <w:numPr>
          <w:ilvl w:val="0"/>
          <w:numId w:val="3"/>
        </w:numPr>
        <w:tabs>
          <w:tab w:val="left" w:pos="1440"/>
        </w:tabs>
        <w:spacing w:after="0" w:line="322" w:lineRule="exact"/>
        <w:ind w:right="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8C087F" w:rsidRPr="008C087F" w:rsidRDefault="008C087F" w:rsidP="008C087F">
      <w:pPr>
        <w:widowControl w:val="0"/>
        <w:tabs>
          <w:tab w:val="left" w:pos="1440"/>
        </w:tabs>
        <w:spacing w:after="0" w:line="326" w:lineRule="exact"/>
        <w:ind w:right="15" w:firstLine="6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Административного регламента.</w:t>
      </w:r>
    </w:p>
    <w:p w:rsidR="008C087F" w:rsidRPr="008C087F" w:rsidRDefault="008C087F" w:rsidP="008C087F">
      <w:pPr>
        <w:widowControl w:val="0"/>
        <w:numPr>
          <w:ilvl w:val="1"/>
          <w:numId w:val="4"/>
        </w:numPr>
        <w:tabs>
          <w:tab w:val="num" w:pos="0"/>
          <w:tab w:val="left" w:pos="1440"/>
        </w:tabs>
        <w:spacing w:after="62" w:line="260" w:lineRule="exact"/>
        <w:ind w:right="1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по вопросам предоставления муниципальной услуги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предоставляется заявителю бесплатно.</w:t>
      </w:r>
    </w:p>
    <w:p w:rsidR="008C087F" w:rsidRPr="008C087F" w:rsidRDefault="008C087F" w:rsidP="008C087F">
      <w:pPr>
        <w:widowControl w:val="0"/>
        <w:numPr>
          <w:ilvl w:val="1"/>
          <w:numId w:val="4"/>
        </w:numPr>
        <w:tabs>
          <w:tab w:val="num" w:pos="-180"/>
          <w:tab w:val="left" w:pos="1440"/>
        </w:tabs>
        <w:spacing w:after="0" w:line="322" w:lineRule="exact"/>
        <w:ind w:right="1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персональных данных.</w:t>
      </w:r>
    </w:p>
    <w:p w:rsidR="008C087F" w:rsidRPr="008C087F" w:rsidRDefault="008C087F" w:rsidP="008C087F">
      <w:pPr>
        <w:widowControl w:val="0"/>
        <w:tabs>
          <w:tab w:val="left" w:pos="1440"/>
          <w:tab w:val="center" w:pos="4677"/>
        </w:tabs>
        <w:autoSpaceDE w:val="0"/>
        <w:autoSpaceDN w:val="0"/>
        <w:spacing w:after="0" w:line="240" w:lineRule="auto"/>
        <w:ind w:right="15"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1.9.    Порядок, форма, место размещения и способы получения справочной информации.</w:t>
      </w:r>
    </w:p>
    <w:p w:rsidR="008C087F" w:rsidRPr="008C087F" w:rsidRDefault="008C087F" w:rsidP="008C087F">
      <w:pPr>
        <w:widowControl w:val="0"/>
        <w:spacing w:after="0" w:line="336" w:lineRule="exact"/>
        <w:ind w:right="15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8C087F" w:rsidRPr="008C087F" w:rsidRDefault="008C087F" w:rsidP="008C087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8C087F" w:rsidRPr="008C087F" w:rsidRDefault="008C087F" w:rsidP="008C087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справочной информации относится следующая информация: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240" w:lineRule="auto"/>
        <w:ind w:firstLine="58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место нахождения и график работы Администрации и МФЦ;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240" w:lineRule="auto"/>
        <w:ind w:firstLine="58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справочные телефоны Администрации и МФЦ, в том числе номер телефона-автоинформатора (при наличии);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240" w:lineRule="auto"/>
        <w:ind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адреса официальных сайтов Администрации и МФЦ, адреса их</w:t>
      </w:r>
    </w:p>
    <w:p w:rsidR="008C087F" w:rsidRPr="008C087F" w:rsidRDefault="008C087F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электронной почты.</w:t>
      </w:r>
    </w:p>
    <w:p w:rsidR="008C087F" w:rsidRPr="008C087F" w:rsidRDefault="008C087F" w:rsidP="008C087F">
      <w:pPr>
        <w:widowControl w:val="0"/>
        <w:numPr>
          <w:ilvl w:val="1"/>
          <w:numId w:val="30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Справочная информация, предусмотренная пунктом 1.9 Административного регламента, размещается на информационных стендах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Администрации, МФЦ, на официальном сайте Администрации, МФЦ, на Едином портале, Региональном портале.</w:t>
      </w:r>
    </w:p>
    <w:p w:rsidR="008C087F" w:rsidRPr="008C087F" w:rsidRDefault="008C087F" w:rsidP="008C087F">
      <w:pPr>
        <w:widowControl w:val="0"/>
        <w:numPr>
          <w:ilvl w:val="1"/>
          <w:numId w:val="30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8C087F" w:rsidRPr="008C087F" w:rsidRDefault="008C087F" w:rsidP="008C087F">
      <w:pPr>
        <w:widowControl w:val="0"/>
        <w:numPr>
          <w:ilvl w:val="1"/>
          <w:numId w:val="30"/>
        </w:num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Подробную информацию о предоставляемой муниципальной услуге, о сроках и ходе ее предоставления можно получить также в МФЦ в соответствии с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соглашением о взаимодействии, заключенным между МФЦ и Администрацией.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keepNext/>
        <w:keepLines/>
        <w:widowControl w:val="0"/>
        <w:tabs>
          <w:tab w:val="left" w:pos="2824"/>
        </w:tabs>
        <w:spacing w:after="0" w:line="240" w:lineRule="auto"/>
        <w:ind w:left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bookmark1"/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II. Стандарт предоставления муниципальной услуги</w:t>
      </w:r>
      <w:bookmarkEnd w:id="4"/>
    </w:p>
    <w:p w:rsidR="008C087F" w:rsidRPr="008C087F" w:rsidRDefault="008C087F" w:rsidP="008C087F">
      <w:pPr>
        <w:keepNext/>
        <w:keepLines/>
        <w:widowControl w:val="0"/>
        <w:tabs>
          <w:tab w:val="left" w:pos="2824"/>
        </w:tabs>
        <w:spacing w:after="0" w:line="240" w:lineRule="auto"/>
        <w:ind w:left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2.1. Наименование муниципальной услуги - Регистрация устава территориального общественного самоуправления (далее - ТОС).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Краткое наименование муниципальной услуги отсутствует.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8C087F" w:rsidRPr="008C087F" w:rsidRDefault="008C087F" w:rsidP="008C087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1"/>
          <w:numId w:val="6"/>
        </w:numPr>
        <w:tabs>
          <w:tab w:val="num" w:pos="0"/>
        </w:tabs>
        <w:spacing w:after="342" w:line="312" w:lineRule="exact"/>
        <w:ind w:right="2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муниципальной услуги осуществляет Администрация.</w:t>
      </w:r>
    </w:p>
    <w:p w:rsidR="008C087F" w:rsidRPr="008C087F" w:rsidRDefault="008C087F" w:rsidP="008C087F">
      <w:pPr>
        <w:widowControl w:val="0"/>
        <w:spacing w:after="245" w:line="26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 предоставления муниципальной услуги</w:t>
      </w:r>
    </w:p>
    <w:p w:rsidR="008C087F" w:rsidRPr="008C087F" w:rsidRDefault="008C087F" w:rsidP="008C087F">
      <w:pPr>
        <w:widowControl w:val="0"/>
        <w:numPr>
          <w:ilvl w:val="1"/>
          <w:numId w:val="6"/>
        </w:numPr>
        <w:spacing w:after="0" w:line="331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31" w:lineRule="exact"/>
        <w:ind w:left="20" w:righ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зарегистрированный устав ТОС, постановление Администрации о регистрации устава ТОС;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357" w:line="331" w:lineRule="exact"/>
        <w:ind w:lef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постановление Администрации об отказе в регистрации устава ТОС.</w:t>
      </w:r>
    </w:p>
    <w:p w:rsidR="008C087F" w:rsidRPr="008C087F" w:rsidRDefault="008C087F" w:rsidP="008C087F">
      <w:pPr>
        <w:widowControl w:val="0"/>
        <w:spacing w:after="257" w:line="26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 предоставления муниципальной услуги</w:t>
      </w:r>
    </w:p>
    <w:p w:rsidR="008C087F" w:rsidRPr="008C087F" w:rsidRDefault="008C087F" w:rsidP="008C087F">
      <w:pPr>
        <w:widowControl w:val="0"/>
        <w:numPr>
          <w:ilvl w:val="1"/>
          <w:numId w:val="6"/>
        </w:numPr>
        <w:tabs>
          <w:tab w:val="clear" w:pos="1428"/>
          <w:tab w:val="left" w:pos="0"/>
          <w:tab w:val="left" w:pos="1440"/>
          <w:tab w:val="right" w:pos="9412"/>
        </w:tabs>
        <w:spacing w:after="0" w:line="322" w:lineRule="exact"/>
        <w:ind w:right="2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предоставления муниципальной услуги не может превышать 30 дней со дня регистрации заявления о регистрации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устава ТОС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- заявление).</w:t>
      </w:r>
    </w:p>
    <w:p w:rsidR="008C087F" w:rsidRPr="008C087F" w:rsidRDefault="008C087F" w:rsidP="008C087F">
      <w:pPr>
        <w:widowControl w:val="0"/>
        <w:tabs>
          <w:tab w:val="left" w:pos="1301"/>
          <w:tab w:val="left" w:pos="5739"/>
          <w:tab w:val="right" w:pos="9412"/>
        </w:tabs>
        <w:spacing w:after="0" w:line="322" w:lineRule="exact"/>
        <w:ind w:lef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8C087F" w:rsidRPr="008C087F" w:rsidRDefault="008C087F" w:rsidP="008C087F">
      <w:pPr>
        <w:widowControl w:val="0"/>
        <w:tabs>
          <w:tab w:val="left" w:pos="1301"/>
          <w:tab w:val="left" w:pos="5739"/>
          <w:tab w:val="right" w:pos="9412"/>
        </w:tabs>
        <w:spacing w:after="0" w:line="322" w:lineRule="exact"/>
        <w:ind w:lef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248" w:line="260" w:lineRule="exact"/>
        <w:ind w:right="2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8C087F" w:rsidRPr="008C087F" w:rsidRDefault="008C087F" w:rsidP="008C087F">
      <w:pPr>
        <w:widowControl w:val="0"/>
        <w:numPr>
          <w:ilvl w:val="1"/>
          <w:numId w:val="6"/>
        </w:numPr>
        <w:tabs>
          <w:tab w:val="left" w:pos="0"/>
        </w:tabs>
        <w:spacing w:after="0" w:line="322" w:lineRule="exac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нормативных правовых актов, регулирующих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муниципальной услуги (с указанием их реквизитов и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 </w:t>
      </w:r>
    </w:p>
    <w:p w:rsidR="008C087F" w:rsidRPr="008C087F" w:rsidRDefault="008C087F" w:rsidP="008C087F">
      <w:pPr>
        <w:widowControl w:val="0"/>
        <w:spacing w:after="0" w:line="322" w:lineRule="exact"/>
        <w:ind w:left="23" w:right="23" w:firstLine="5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8C087F" w:rsidRPr="008C087F" w:rsidRDefault="008C087F" w:rsidP="008C087F">
      <w:pPr>
        <w:widowControl w:val="0"/>
        <w:spacing w:after="0" w:line="240" w:lineRule="auto"/>
        <w:ind w:left="23" w:right="23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</w:p>
    <w:p w:rsidR="008C087F" w:rsidRPr="008C087F" w:rsidRDefault="008C087F" w:rsidP="008C087F">
      <w:pPr>
        <w:widowControl w:val="0"/>
        <w:spacing w:after="0" w:line="240" w:lineRule="auto"/>
        <w:ind w:left="23" w:right="23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</w:t>
      </w:r>
      <w:r w:rsidRPr="008C087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8C087F" w:rsidRPr="008C087F" w:rsidRDefault="008C087F" w:rsidP="008C087F">
      <w:pPr>
        <w:widowControl w:val="0"/>
        <w:spacing w:after="0" w:line="317" w:lineRule="exact"/>
        <w:ind w:left="144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317" w:lineRule="exact"/>
        <w:ind w:left="20" w:right="20"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8C087F" w:rsidRPr="008C087F" w:rsidRDefault="008C087F" w:rsidP="008C087F">
      <w:pPr>
        <w:widowControl w:val="0"/>
        <w:numPr>
          <w:ilvl w:val="0"/>
          <w:numId w:val="23"/>
        </w:numPr>
        <w:spacing w:after="0" w:line="317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заявление, составленное по форме согласно приложению к Административному регламенту;</w:t>
      </w:r>
    </w:p>
    <w:p w:rsidR="008C087F" w:rsidRPr="008C087F" w:rsidRDefault="008C087F" w:rsidP="008C087F">
      <w:pPr>
        <w:widowControl w:val="0"/>
        <w:numPr>
          <w:ilvl w:val="0"/>
          <w:numId w:val="23"/>
        </w:numPr>
        <w:spacing w:after="0" w:line="317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документ, удостоверяющий личность заявителя;</w:t>
      </w:r>
    </w:p>
    <w:p w:rsidR="008C087F" w:rsidRPr="008C087F" w:rsidRDefault="008C087F" w:rsidP="008C087F">
      <w:pPr>
        <w:widowControl w:val="0"/>
        <w:numPr>
          <w:ilvl w:val="0"/>
          <w:numId w:val="23"/>
        </w:numPr>
        <w:spacing w:after="0" w:line="331" w:lineRule="exact"/>
        <w:ind w:right="1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заявителя;</w:t>
      </w:r>
    </w:p>
    <w:p w:rsidR="008C087F" w:rsidRPr="008C087F" w:rsidRDefault="008C087F" w:rsidP="008C087F">
      <w:pPr>
        <w:widowControl w:val="0"/>
        <w:numPr>
          <w:ilvl w:val="0"/>
          <w:numId w:val="23"/>
        </w:numPr>
        <w:spacing w:after="0" w:line="317" w:lineRule="exact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копия протокола собрания (конференции), на котором принят устав ТОС, с  указанием лица, уполномоченного на подачу заявления и документов в Администрацию;</w:t>
      </w:r>
    </w:p>
    <w:p w:rsidR="008C087F" w:rsidRPr="008C087F" w:rsidRDefault="008C087F" w:rsidP="008C087F">
      <w:pPr>
        <w:widowControl w:val="0"/>
        <w:numPr>
          <w:ilvl w:val="0"/>
          <w:numId w:val="23"/>
        </w:numPr>
        <w:spacing w:after="0" w:line="326" w:lineRule="exact"/>
        <w:ind w:right="1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8C087F" w:rsidRPr="008C087F" w:rsidRDefault="008C087F" w:rsidP="008C087F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 представляет оригиналы и копии документов.</w:t>
      </w:r>
    </w:p>
    <w:p w:rsidR="008C087F" w:rsidRPr="008C087F" w:rsidRDefault="008C087F" w:rsidP="008C087F">
      <w:pPr>
        <w:widowControl w:val="0"/>
        <w:spacing w:after="0" w:line="322" w:lineRule="exact"/>
        <w:ind w:right="1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 может подать заявление и документы, необходимые для предоставления муниципальной услуги, следующими способами:</w:t>
      </w:r>
    </w:p>
    <w:p w:rsidR="008C087F" w:rsidRPr="008C087F" w:rsidRDefault="008C087F" w:rsidP="008C087F">
      <w:pPr>
        <w:widowControl w:val="0"/>
        <w:spacing w:after="0" w:line="322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лично на бумажном носителе по местонахождению Администрации;</w:t>
      </w:r>
    </w:p>
    <w:p w:rsidR="008C087F" w:rsidRPr="008C087F" w:rsidRDefault="008C087F" w:rsidP="008C087F">
      <w:pPr>
        <w:widowControl w:val="0"/>
        <w:spacing w:after="0" w:line="322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посредством почтовой связи по местонахождению Администрации;</w:t>
      </w:r>
    </w:p>
    <w:p w:rsidR="008C087F" w:rsidRPr="008C087F" w:rsidRDefault="008C087F" w:rsidP="008C087F">
      <w:pPr>
        <w:widowControl w:val="0"/>
        <w:tabs>
          <w:tab w:val="right" w:pos="5270"/>
          <w:tab w:val="center" w:pos="6292"/>
          <w:tab w:val="right" w:pos="10080"/>
        </w:tabs>
        <w:spacing w:after="0" w:line="322" w:lineRule="exact"/>
        <w:ind w:right="15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лично на бумажном носителе через МФЦ в соответствии с соглашением о  </w:t>
      </w:r>
    </w:p>
    <w:p w:rsidR="008C087F" w:rsidRPr="008C087F" w:rsidRDefault="008C087F" w:rsidP="008C087F">
      <w:pPr>
        <w:widowControl w:val="0"/>
        <w:tabs>
          <w:tab w:val="right" w:pos="5270"/>
          <w:tab w:val="center" w:pos="6292"/>
          <w:tab w:val="right" w:pos="10080"/>
        </w:tabs>
        <w:spacing w:after="0" w:line="322" w:lineRule="exact"/>
        <w:ind w:right="1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взаимодействии, заключенным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между МФЦ и Администрацией, предоставляющей муниципальную услугу, с момента вступления в силу соглашения о взаимодействии.</w:t>
      </w:r>
    </w:p>
    <w:p w:rsidR="008C087F" w:rsidRPr="008C087F" w:rsidRDefault="008C087F" w:rsidP="008C087F">
      <w:pPr>
        <w:widowControl w:val="0"/>
        <w:tabs>
          <w:tab w:val="right" w:pos="5270"/>
          <w:tab w:val="center" w:pos="6292"/>
          <w:tab w:val="right" w:pos="10080"/>
        </w:tabs>
        <w:spacing w:after="0" w:line="322" w:lineRule="exact"/>
        <w:ind w:right="1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236" w:line="322" w:lineRule="exact"/>
        <w:ind w:right="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8C087F" w:rsidRPr="008C087F" w:rsidRDefault="008C087F" w:rsidP="008C087F">
      <w:pPr>
        <w:widowControl w:val="0"/>
        <w:tabs>
          <w:tab w:val="left" w:pos="1905"/>
        </w:tabs>
        <w:spacing w:after="0" w:line="326" w:lineRule="exact"/>
        <w:ind w:right="14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- решение городского Собрания представителей 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8C087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об установлении границ территории ТОС;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если указанный документ не представлен заявителем, Администрация запрашивает его в порядке межведомственного взаимодействия.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312" w:line="331" w:lineRule="exact"/>
        <w:ind w:left="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087F" w:rsidRPr="008C087F" w:rsidRDefault="008C087F" w:rsidP="008C087F">
      <w:pPr>
        <w:widowControl w:val="0"/>
        <w:spacing w:after="289" w:line="317" w:lineRule="exact"/>
        <w:ind w:left="20" w:right="20" w:firstLine="68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8C087F" w:rsidRPr="008C087F" w:rsidRDefault="008C087F" w:rsidP="008C087F">
      <w:pPr>
        <w:widowControl w:val="0"/>
        <w:spacing w:after="319" w:line="331" w:lineRule="exact"/>
        <w:ind w:left="2160" w:right="580" w:hanging="10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Исчерпывающий перечень оснований для приостановления предоставления муниципальной услуги</w:t>
      </w:r>
    </w:p>
    <w:p w:rsidR="008C087F" w:rsidRPr="008C087F" w:rsidRDefault="008C087F" w:rsidP="008C087F">
      <w:pPr>
        <w:widowControl w:val="0"/>
        <w:numPr>
          <w:ilvl w:val="1"/>
          <w:numId w:val="7"/>
        </w:numPr>
        <w:tabs>
          <w:tab w:val="num" w:pos="0"/>
        </w:tabs>
        <w:spacing w:after="338" w:line="307" w:lineRule="exact"/>
        <w:ind w:right="2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Основания для приостановления муниципальной услуги отсутствуют.</w:t>
      </w:r>
    </w:p>
    <w:p w:rsidR="008C087F" w:rsidRPr="008C087F" w:rsidRDefault="008C087F" w:rsidP="008C087F">
      <w:pPr>
        <w:widowControl w:val="0"/>
        <w:spacing w:after="0" w:line="260" w:lineRule="exact"/>
        <w:ind w:left="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Исчерпывающий перечень оснований для отказа в предоставлении</w:t>
      </w:r>
    </w:p>
    <w:p w:rsidR="008C087F" w:rsidRPr="008C087F" w:rsidRDefault="008C087F" w:rsidP="008C087F">
      <w:pPr>
        <w:widowControl w:val="0"/>
        <w:spacing w:after="313" w:line="260" w:lineRule="exact"/>
        <w:ind w:left="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муниципальной услуги</w:t>
      </w:r>
    </w:p>
    <w:p w:rsidR="008C087F" w:rsidRPr="008C087F" w:rsidRDefault="008C087F" w:rsidP="008C087F">
      <w:pPr>
        <w:widowControl w:val="0"/>
        <w:numPr>
          <w:ilvl w:val="1"/>
          <w:numId w:val="7"/>
        </w:numPr>
        <w:tabs>
          <w:tab w:val="num" w:pos="0"/>
        </w:tabs>
        <w:spacing w:after="0" w:line="322" w:lineRule="exact"/>
        <w:ind w:right="2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Основаниями для отказа в предоставлении муниципальной услуги являются: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заявителем не представлены или представлены не в полном объеме документы, определенные пунктом 2.6 Административного регламента;</w:t>
      </w:r>
    </w:p>
    <w:p w:rsidR="008C087F" w:rsidRPr="008C087F" w:rsidRDefault="008C087F" w:rsidP="008C087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нарушение установленной решением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Собрания представителей 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8C087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13.02.2018№ 536-93/6 «Об утверждении Положения о территориальном общественном самоуправлении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городе Белинском Белинского района  Пензенской области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процедуры подготовки и проведения собрания (конференции) ТОС.</w:t>
      </w:r>
    </w:p>
    <w:p w:rsidR="008C087F" w:rsidRPr="008C087F" w:rsidRDefault="008C087F" w:rsidP="008C087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304" w:line="322" w:lineRule="exact"/>
        <w:ind w:right="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</w:t>
      </w:r>
    </w:p>
    <w:p w:rsidR="008C087F" w:rsidRPr="008C087F" w:rsidRDefault="008C087F" w:rsidP="008C087F">
      <w:pPr>
        <w:widowControl w:val="0"/>
        <w:spacing w:after="346" w:line="317" w:lineRule="exact"/>
        <w:ind w:left="20" w:right="20" w:firstLine="5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 Для предоставления муниципальной услуги не требуется предоставления иных муниципальных услуг.</w:t>
      </w:r>
    </w:p>
    <w:p w:rsidR="008C087F" w:rsidRPr="008C087F" w:rsidRDefault="008C087F" w:rsidP="008C087F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</w:t>
      </w:r>
    </w:p>
    <w:p w:rsidR="008C087F" w:rsidRPr="008C087F" w:rsidRDefault="008C087F" w:rsidP="008C087F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муниципальными правовыми актами</w:t>
      </w:r>
    </w:p>
    <w:p w:rsidR="008C087F" w:rsidRPr="008C087F" w:rsidRDefault="008C087F" w:rsidP="008C087F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316" w:line="240" w:lineRule="exact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2.12. Муниципальная услуга предоставляется бесплатно.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1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ожидания в очереди не должно превышать: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подаче заявления и документов - 15 минут;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получении результата предоставления муниципальной услуги - 15 минут.</w:t>
      </w:r>
    </w:p>
    <w:p w:rsidR="008C087F" w:rsidRPr="008C087F" w:rsidRDefault="008C087F" w:rsidP="008C08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Срок регистрации заявления 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заявителя о предоставлении муниципальной услуги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341" w:lineRule="exact"/>
        <w:ind w:left="60" w:right="40" w:firstLine="6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2.14. Регистрация заявления заявителя о предоставлении муниципальной услуги осуществляется в день его поступления.</w:t>
      </w:r>
    </w:p>
    <w:p w:rsidR="008C087F" w:rsidRPr="008C087F" w:rsidRDefault="008C087F" w:rsidP="008C087F">
      <w:pPr>
        <w:widowControl w:val="0"/>
        <w:spacing w:after="289" w:line="322" w:lineRule="exact"/>
        <w:ind w:left="60" w:right="40" w:firstLine="6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8C087F" w:rsidRPr="008C087F" w:rsidRDefault="008C087F" w:rsidP="008C087F">
      <w:pPr>
        <w:widowControl w:val="0"/>
        <w:spacing w:after="0" w:line="260" w:lineRule="exact"/>
        <w:ind w:firstLine="70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Требования к помещениям, в которых предоставляется</w:t>
      </w:r>
    </w:p>
    <w:p w:rsidR="008C087F" w:rsidRPr="008C087F" w:rsidRDefault="008C087F" w:rsidP="008C087F">
      <w:pPr>
        <w:widowControl w:val="0"/>
        <w:spacing w:after="0" w:line="322" w:lineRule="exact"/>
        <w:ind w:firstLine="70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</w:t>
      </w:r>
    </w:p>
    <w:p w:rsidR="008C087F" w:rsidRPr="008C087F" w:rsidRDefault="008C087F" w:rsidP="008C087F">
      <w:pPr>
        <w:widowControl w:val="0"/>
        <w:spacing w:after="233" w:line="322" w:lineRule="exact"/>
        <w:ind w:firstLine="70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услуги, в том числе к обеспечению доступности для инвалидов (включая инвалидов, использующих кресла-коляски 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8C087F" w:rsidRPr="008C087F" w:rsidRDefault="008C087F" w:rsidP="008C087F">
      <w:pPr>
        <w:widowControl w:val="0"/>
        <w:spacing w:after="0" w:line="331" w:lineRule="exact"/>
        <w:ind w:left="60" w:right="40" w:firstLine="6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2.16.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8C087F" w:rsidRPr="008C087F" w:rsidRDefault="008C087F" w:rsidP="008C087F">
      <w:pPr>
        <w:widowControl w:val="0"/>
        <w:spacing w:after="0" w:line="326" w:lineRule="exact"/>
        <w:ind w:left="6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8C087F" w:rsidRPr="008C087F" w:rsidRDefault="008C087F" w:rsidP="008C087F">
      <w:pPr>
        <w:widowControl w:val="0"/>
        <w:spacing w:after="0" w:line="322" w:lineRule="exact"/>
        <w:ind w:left="20" w:firstLine="6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8C087F" w:rsidRPr="008C087F" w:rsidRDefault="008C087F" w:rsidP="008C087F">
      <w:pPr>
        <w:widowControl w:val="0"/>
        <w:tabs>
          <w:tab w:val="left" w:pos="1440"/>
        </w:tabs>
        <w:spacing w:after="0" w:line="240" w:lineRule="auto"/>
        <w:ind w:right="40" w:firstLine="6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2.18.   Предоставление муниципальной услуги осуществляется в специально выделенных для этой цели помещениях.</w:t>
      </w:r>
    </w:p>
    <w:p w:rsidR="008C087F" w:rsidRPr="008C087F" w:rsidRDefault="008C087F" w:rsidP="008C087F">
      <w:pPr>
        <w:widowControl w:val="0"/>
        <w:tabs>
          <w:tab w:val="left" w:pos="1440"/>
        </w:tabs>
        <w:spacing w:after="0" w:line="240" w:lineRule="auto"/>
        <w:ind w:right="40" w:firstLine="6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2.19. Помещения, в которых осуществляется предоставление муниципальной услуги, оборудуются:</w:t>
      </w:r>
    </w:p>
    <w:p w:rsidR="008C087F" w:rsidRPr="008C087F" w:rsidRDefault="008C087F" w:rsidP="008C087F">
      <w:pPr>
        <w:widowControl w:val="0"/>
        <w:numPr>
          <w:ilvl w:val="0"/>
          <w:numId w:val="18"/>
        </w:numPr>
        <w:tabs>
          <w:tab w:val="left" w:pos="1080"/>
        </w:tabs>
        <w:spacing w:after="0" w:line="326" w:lineRule="exact"/>
        <w:ind w:right="4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информационными стендами, содержащими визуальную и текстовую информацию;</w:t>
      </w:r>
    </w:p>
    <w:p w:rsidR="008C087F" w:rsidRPr="008C087F" w:rsidRDefault="008C087F" w:rsidP="008C087F">
      <w:pPr>
        <w:widowControl w:val="0"/>
        <w:numPr>
          <w:ilvl w:val="0"/>
          <w:numId w:val="18"/>
        </w:numPr>
        <w:tabs>
          <w:tab w:val="left" w:pos="1080"/>
        </w:tabs>
        <w:spacing w:after="0" w:line="322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стульями и столами для возможности оформления документов.</w:t>
      </w:r>
    </w:p>
    <w:p w:rsidR="008C087F" w:rsidRPr="008C087F" w:rsidRDefault="008C087F" w:rsidP="008C087F">
      <w:pPr>
        <w:widowControl w:val="0"/>
        <w:spacing w:after="0" w:line="322" w:lineRule="exact"/>
        <w:ind w:left="60" w:right="40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8C087F" w:rsidRPr="008C087F" w:rsidRDefault="008C087F" w:rsidP="008C087F">
      <w:pPr>
        <w:widowControl w:val="0"/>
        <w:spacing w:after="0" w:line="322" w:lineRule="exact"/>
        <w:ind w:left="60" w:right="40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8C087F" w:rsidRPr="008C087F" w:rsidRDefault="008C087F" w:rsidP="008C087F">
      <w:pPr>
        <w:widowControl w:val="0"/>
        <w:spacing w:after="0" w:line="322" w:lineRule="exact"/>
        <w:ind w:left="60" w:right="40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8C087F" w:rsidRPr="008C087F" w:rsidRDefault="008C087F" w:rsidP="008C087F">
      <w:pPr>
        <w:widowControl w:val="0"/>
        <w:spacing w:after="0" w:line="322" w:lineRule="exact"/>
        <w:ind w:left="60" w:right="40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8C087F" w:rsidRPr="008C087F" w:rsidRDefault="008C087F" w:rsidP="008C087F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648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2.22.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Кабинеты приема заявителей должны иметь информационные таблички (вывески) с указанием:</w:t>
      </w:r>
    </w:p>
    <w:p w:rsidR="008C087F" w:rsidRPr="008C087F" w:rsidRDefault="008C087F" w:rsidP="008C087F">
      <w:pPr>
        <w:widowControl w:val="0"/>
        <w:numPr>
          <w:ilvl w:val="0"/>
          <w:numId w:val="9"/>
        </w:numPr>
        <w:tabs>
          <w:tab w:val="left" w:pos="1080"/>
        </w:tabs>
        <w:spacing w:after="0" w:line="322" w:lineRule="exact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номера кабинета;</w:t>
      </w:r>
    </w:p>
    <w:p w:rsidR="008C087F" w:rsidRPr="008C087F" w:rsidRDefault="008C087F" w:rsidP="008C087F">
      <w:pPr>
        <w:widowControl w:val="0"/>
        <w:numPr>
          <w:ilvl w:val="0"/>
          <w:numId w:val="9"/>
        </w:numPr>
        <w:tabs>
          <w:tab w:val="left" w:pos="1080"/>
        </w:tabs>
        <w:spacing w:after="0" w:line="322" w:lineRule="exact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8C087F" w:rsidRPr="008C087F" w:rsidRDefault="008C087F" w:rsidP="008C087F">
      <w:pPr>
        <w:widowControl w:val="0"/>
        <w:spacing w:after="0" w:line="322" w:lineRule="exact"/>
        <w:ind w:left="20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брелками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-коммуникаторами).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Специалисты Администрации и МФЦ обеспечиваются личными нагрудными карточками (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бейджами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 указанием фамилии, имени, отчества (при его наличии) и должности.</w:t>
      </w:r>
    </w:p>
    <w:p w:rsidR="008C087F" w:rsidRPr="008C087F" w:rsidRDefault="008C087F" w:rsidP="008C087F">
      <w:pPr>
        <w:widowControl w:val="0"/>
        <w:spacing w:after="0" w:line="322" w:lineRule="exact"/>
        <w:ind w:left="20" w:firstLine="6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2.23.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8C087F" w:rsidRPr="008C087F" w:rsidRDefault="008C087F" w:rsidP="008C087F">
      <w:pPr>
        <w:widowControl w:val="0"/>
        <w:spacing w:after="0" w:line="322" w:lineRule="exact"/>
        <w:ind w:left="20"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8C087F" w:rsidRPr="008C087F" w:rsidRDefault="008C087F" w:rsidP="008C0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предусматривают возможность самостоятельного передвижения инвалидов по территории.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8C087F" w:rsidRPr="008C087F" w:rsidRDefault="008C087F" w:rsidP="008C0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Федерации. 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  <w:proofErr w:type="gramEnd"/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сурдопереводчика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тифлосурдопереводчика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лицами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случаях, если существующие здания, помещения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либо, когда </w:t>
      </w:r>
      <w:proofErr w:type="gram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</w:t>
      </w:r>
      <w:proofErr w:type="gram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8C087F" w:rsidRPr="008C087F" w:rsidRDefault="008C087F" w:rsidP="008C087F">
      <w:pPr>
        <w:widowControl w:val="0"/>
        <w:spacing w:after="0" w:line="240" w:lineRule="auto"/>
        <w:ind w:firstLine="6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bookmark2"/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Показатели доступности и качества муниципальной услуги</w:t>
      </w:r>
      <w:bookmarkEnd w:id="5"/>
    </w:p>
    <w:p w:rsidR="008C087F" w:rsidRPr="008C087F" w:rsidRDefault="008C087F" w:rsidP="008C087F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2.25. Показателями доступности предоставления муниципальной услуги являются:</w:t>
      </w:r>
    </w:p>
    <w:p w:rsidR="008C087F" w:rsidRPr="008C087F" w:rsidRDefault="008C087F" w:rsidP="008C087F">
      <w:pPr>
        <w:widowControl w:val="0"/>
        <w:numPr>
          <w:ilvl w:val="0"/>
          <w:numId w:val="24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возможности получения муниципальной услуги в МФЦ;</w:t>
      </w:r>
    </w:p>
    <w:p w:rsidR="008C087F" w:rsidRPr="008C087F" w:rsidRDefault="008C087F" w:rsidP="008C087F">
      <w:pPr>
        <w:widowControl w:val="0"/>
        <w:numPr>
          <w:ilvl w:val="0"/>
          <w:numId w:val="24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или пешая доступность к местам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24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8C087F" w:rsidRPr="008C087F" w:rsidRDefault="008C087F" w:rsidP="008C087F">
      <w:pPr>
        <w:widowControl w:val="0"/>
        <w:numPr>
          <w:ilvl w:val="0"/>
          <w:numId w:val="24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требований Административного регламента о порядке информирования по предоставлению муниципальной услуги.</w:t>
      </w:r>
    </w:p>
    <w:p w:rsidR="008C087F" w:rsidRPr="008C087F" w:rsidRDefault="008C087F" w:rsidP="008C08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2.26. Показателями качества предоставления муниципальной услуги являются:</w:t>
      </w:r>
    </w:p>
    <w:p w:rsidR="008C087F" w:rsidRPr="008C087F" w:rsidRDefault="008C087F" w:rsidP="008C087F">
      <w:pPr>
        <w:widowControl w:val="0"/>
        <w:numPr>
          <w:ilvl w:val="1"/>
          <w:numId w:val="2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сроков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1"/>
          <w:numId w:val="2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1"/>
          <w:numId w:val="2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8C087F" w:rsidRPr="008C087F" w:rsidRDefault="008C087F" w:rsidP="008C087F">
      <w:pPr>
        <w:widowControl w:val="0"/>
        <w:numPr>
          <w:ilvl w:val="1"/>
          <w:numId w:val="2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8C087F" w:rsidRPr="008C087F" w:rsidRDefault="008C087F" w:rsidP="008C08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2.27. В процессе предоставления муниципальной услуги заявитель взаимодействует с ответственными исполнителями, работниками МФЦ: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 подаче документов для получения муниципальной услуги;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при получении результата предоставления муниципальной услуги.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8C087F" w:rsidRPr="008C087F" w:rsidRDefault="008C087F" w:rsidP="008C08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2.28. 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8C087F" w:rsidRPr="008C087F" w:rsidRDefault="008C087F" w:rsidP="008C087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2.29. По выбору заявителя результат предоставления муниципальной услуги направляется в виде:</w:t>
      </w:r>
    </w:p>
    <w:p w:rsidR="008C087F" w:rsidRPr="008C087F" w:rsidRDefault="008C087F" w:rsidP="008C087F">
      <w:pPr>
        <w:widowControl w:val="0"/>
        <w:numPr>
          <w:ilvl w:val="1"/>
          <w:numId w:val="26"/>
        </w:num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 на бумажном носителе, который заявитель получает непосредственно при личном обращении в Администрации;</w:t>
      </w:r>
    </w:p>
    <w:p w:rsidR="008C087F" w:rsidRPr="008C087F" w:rsidRDefault="008C087F" w:rsidP="008C087F">
      <w:pPr>
        <w:widowControl w:val="0"/>
        <w:numPr>
          <w:ilvl w:val="1"/>
          <w:numId w:val="26"/>
        </w:num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8C087F" w:rsidRPr="008C087F" w:rsidRDefault="008C087F" w:rsidP="008C087F">
      <w:pPr>
        <w:widowControl w:val="0"/>
        <w:numPr>
          <w:ilvl w:val="1"/>
          <w:numId w:val="26"/>
        </w:num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виде документа на бумажном носителе, который направляется заявителю посредством почтового отправления;</w:t>
      </w:r>
    </w:p>
    <w:p w:rsidR="008C087F" w:rsidRPr="008C087F" w:rsidRDefault="008C087F" w:rsidP="008C087F">
      <w:pPr>
        <w:widowControl w:val="0"/>
        <w:numPr>
          <w:ilvl w:val="1"/>
          <w:numId w:val="26"/>
        </w:num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виде электронного документа, который направляется Администрацией заявителю посредством официальной электронной почты.</w:t>
      </w:r>
    </w:p>
    <w:p w:rsidR="008C087F" w:rsidRPr="008C087F" w:rsidRDefault="008C087F" w:rsidP="008C087F">
      <w:pPr>
        <w:widowControl w:val="0"/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2.30. При предоставлении муниципальной услуги в электронной форме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посредством Регионального портала, заявителю обеспечивается:</w:t>
      </w:r>
    </w:p>
    <w:p w:rsidR="008C087F" w:rsidRPr="008C087F" w:rsidRDefault="008C087F" w:rsidP="008C087F">
      <w:pPr>
        <w:widowControl w:val="0"/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получение информации о порядке и сроках предоставления услуги;</w:t>
      </w:r>
    </w:p>
    <w:p w:rsidR="008C087F" w:rsidRPr="008C087F" w:rsidRDefault="008C087F" w:rsidP="008C087F">
      <w:pPr>
        <w:widowControl w:val="0"/>
        <w:numPr>
          <w:ilvl w:val="0"/>
          <w:numId w:val="27"/>
        </w:num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8C087F" w:rsidRPr="008C087F" w:rsidRDefault="008C087F" w:rsidP="008C087F">
      <w:pPr>
        <w:widowControl w:val="0"/>
        <w:tabs>
          <w:tab w:val="left" w:pos="1260"/>
          <w:tab w:val="left" w:pos="2162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tabs>
          <w:tab w:val="left" w:pos="1260"/>
          <w:tab w:val="left" w:pos="2162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III. Состав, последовательность и сроки выполнения </w:t>
      </w:r>
    </w:p>
    <w:p w:rsidR="008C087F" w:rsidRPr="008C087F" w:rsidRDefault="008C087F" w:rsidP="008C087F">
      <w:pPr>
        <w:widowControl w:val="0"/>
        <w:tabs>
          <w:tab w:val="left" w:pos="1260"/>
          <w:tab w:val="left" w:pos="216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8C087F" w:rsidRPr="008C087F" w:rsidRDefault="008C087F" w:rsidP="008C087F">
      <w:pPr>
        <w:widowControl w:val="0"/>
        <w:tabs>
          <w:tab w:val="left" w:pos="1260"/>
          <w:tab w:val="left" w:pos="216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0"/>
        </w:numPr>
        <w:tabs>
          <w:tab w:val="num" w:pos="540"/>
          <w:tab w:val="left" w:pos="1260"/>
        </w:tabs>
        <w:spacing w:after="0" w:line="317" w:lineRule="exact"/>
        <w:ind w:left="540"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Предоставление муниципальной услуги включает в себя следующие административные процедуры:</w:t>
      </w:r>
    </w:p>
    <w:p w:rsidR="008C087F" w:rsidRPr="008C087F" w:rsidRDefault="008C087F" w:rsidP="008C087F">
      <w:pPr>
        <w:widowControl w:val="0"/>
        <w:numPr>
          <w:ilvl w:val="0"/>
          <w:numId w:val="11"/>
        </w:numPr>
        <w:tabs>
          <w:tab w:val="left" w:pos="1260"/>
        </w:tabs>
        <w:spacing w:after="0" w:line="317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8C087F" w:rsidRPr="008C087F" w:rsidRDefault="008C087F" w:rsidP="008C087F">
      <w:pPr>
        <w:widowControl w:val="0"/>
        <w:numPr>
          <w:ilvl w:val="0"/>
          <w:numId w:val="11"/>
        </w:numPr>
        <w:tabs>
          <w:tab w:val="left" w:pos="1260"/>
        </w:tabs>
        <w:spacing w:after="0" w:line="317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11"/>
        </w:numPr>
        <w:tabs>
          <w:tab w:val="left" w:pos="1260"/>
        </w:tabs>
        <w:spacing w:after="0" w:line="240" w:lineRule="auto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Выдача заявителю результата предоставления муниципальной услуги.</w:t>
      </w:r>
    </w:p>
    <w:p w:rsidR="008C087F" w:rsidRPr="008C087F" w:rsidRDefault="008C087F" w:rsidP="008C087F">
      <w:pPr>
        <w:widowControl w:val="0"/>
        <w:numPr>
          <w:ilvl w:val="0"/>
          <w:numId w:val="11"/>
        </w:numPr>
        <w:tabs>
          <w:tab w:val="left" w:pos="1260"/>
        </w:tabs>
        <w:spacing w:after="0" w:line="240" w:lineRule="auto"/>
        <w:ind w:right="4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40" w:lineRule="auto"/>
        <w:ind w:right="4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и дополнения в устав ТОС подлежат регистрации в порядке,  предусмотренном Административным регламентом.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tabs>
          <w:tab w:val="left" w:pos="1260"/>
        </w:tabs>
        <w:spacing w:after="244" w:line="317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1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Основанием для начала административной процедуры является обращение заявителя с заявлением и документами, необходимыми для получения муниципальной услуги. 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260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Заявление представляется заявителем в Администрацию или МФЦ.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6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направляется заявителем в Администрацию на бумажном носителе лично либо посредством почтового отправления.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50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подписывается заявителем либо его уполномоченным представителем.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представлении заявителем документов, указанных в пункте 2.6 Административного регламента, устанавливается личность заявителя, проверяются его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tabs>
          <w:tab w:val="left" w:pos="900"/>
          <w:tab w:val="left" w:pos="1080"/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tabs>
          <w:tab w:val="left" w:pos="900"/>
          <w:tab w:val="left" w:pos="1080"/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случае,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Поступившие заявление и документы, в том числе из МФЦ, регистрируются в журнале регистрации входящей корреспонденции с присвоением входящего номера и указанием даты получения.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После регистрации в журнале входящей документации заявление и документы передаются на рассмотрение главе Администрации, </w:t>
      </w:r>
      <w:proofErr w:type="gram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определяет ответственного исполнителя за работу с поступившим заявлением и документами.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Продолжительность административной процедуры -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в день поступления заявления и документов в Администрацию.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highlight w:val="red"/>
          <w:lang w:eastAsia="ru-RU"/>
        </w:rPr>
      </w:pP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Рассмотрение заявления и документов, 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формирование и направление запросов, принятие решения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 подготовка результатов предоставления муниципальной услуги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right="2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 в день регистрации заявления.</w:t>
      </w:r>
    </w:p>
    <w:p w:rsidR="008C087F" w:rsidRPr="008C087F" w:rsidRDefault="008C087F" w:rsidP="008C087F">
      <w:pPr>
        <w:widowControl w:val="0"/>
        <w:numPr>
          <w:ilvl w:val="1"/>
          <w:numId w:val="11"/>
        </w:numPr>
        <w:tabs>
          <w:tab w:val="left" w:pos="1260"/>
        </w:tabs>
        <w:spacing w:after="0" w:line="322" w:lineRule="exact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Ответственный исполнитель:</w:t>
      </w:r>
    </w:p>
    <w:p w:rsidR="008C087F" w:rsidRPr="008C087F" w:rsidRDefault="008C087F" w:rsidP="008C087F">
      <w:pPr>
        <w:widowControl w:val="0"/>
        <w:numPr>
          <w:ilvl w:val="0"/>
          <w:numId w:val="12"/>
        </w:numPr>
        <w:tabs>
          <w:tab w:val="left" w:pos="1080"/>
          <w:tab w:val="left" w:pos="1260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устанавливает наличие документов, указанных в пункте 2.6 Административного регламента, необходимых для предоставления муниципальной услуги, полноту и правильность их оформления;</w:t>
      </w:r>
    </w:p>
    <w:p w:rsidR="008C087F" w:rsidRPr="008C087F" w:rsidRDefault="008C087F" w:rsidP="008C087F">
      <w:pPr>
        <w:widowControl w:val="0"/>
        <w:numPr>
          <w:ilvl w:val="0"/>
          <w:numId w:val="12"/>
        </w:numPr>
        <w:tabs>
          <w:tab w:val="left" w:pos="1080"/>
          <w:tab w:val="left" w:pos="1260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принадлежность заявителя к категории лиц, имеющих право на получение муниципальной услуги;</w:t>
      </w:r>
    </w:p>
    <w:p w:rsidR="008C087F" w:rsidRPr="008C087F" w:rsidRDefault="008C087F" w:rsidP="008C087F">
      <w:pPr>
        <w:widowControl w:val="0"/>
        <w:numPr>
          <w:ilvl w:val="0"/>
          <w:numId w:val="12"/>
        </w:numPr>
        <w:tabs>
          <w:tab w:val="left" w:pos="1080"/>
          <w:tab w:val="left" w:pos="1260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проверяет соответствие представленных документов требованиям законодательства и Административного регламента;</w:t>
      </w:r>
    </w:p>
    <w:p w:rsidR="008C087F" w:rsidRPr="008C087F" w:rsidRDefault="008C087F" w:rsidP="008C087F">
      <w:pPr>
        <w:widowControl w:val="0"/>
        <w:numPr>
          <w:ilvl w:val="0"/>
          <w:numId w:val="12"/>
        </w:numPr>
        <w:tabs>
          <w:tab w:val="left" w:pos="1080"/>
          <w:tab w:val="left" w:pos="1260"/>
        </w:tabs>
        <w:spacing w:after="0" w:line="322" w:lineRule="exact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проверяет процедуру подготовки и проведения собрания (конференции) ТОС на соответствие требованиям законодательства Российской Федерации, муниципальных нормативных правовых актов.</w:t>
      </w:r>
    </w:p>
    <w:p w:rsidR="008C087F" w:rsidRPr="008C087F" w:rsidRDefault="008C087F" w:rsidP="008C087F">
      <w:pPr>
        <w:widowControl w:val="0"/>
        <w:tabs>
          <w:tab w:val="left" w:pos="1276"/>
          <w:tab w:val="left" w:pos="1440"/>
        </w:tabs>
        <w:spacing w:after="0" w:line="322" w:lineRule="exact"/>
        <w:ind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3.14. Ответственный исполнитель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двух рабочих дней со дня поступления к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нему заявления и документов в рамках межведомственного информационного взаимодействия запрашивает документ, указанный в пункте 2.7 Административного регламента, в случае если он не предоставлен заявителем самостоятельно.</w:t>
      </w:r>
    </w:p>
    <w:p w:rsidR="008C087F" w:rsidRPr="008C087F" w:rsidRDefault="008C087F" w:rsidP="008C087F">
      <w:pPr>
        <w:widowControl w:val="0"/>
        <w:tabs>
          <w:tab w:val="left" w:pos="1276"/>
        </w:tabs>
        <w:spacing w:after="0" w:line="322" w:lineRule="exact"/>
        <w:ind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наличии технической возможности 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межведомственный запрос направляется на бумажном носителе.</w:t>
      </w:r>
    </w:p>
    <w:p w:rsidR="008C087F" w:rsidRPr="008C087F" w:rsidRDefault="008C087F" w:rsidP="008C087F">
      <w:pPr>
        <w:widowControl w:val="0"/>
        <w:tabs>
          <w:tab w:val="left" w:pos="1276"/>
        </w:tabs>
        <w:spacing w:after="0" w:line="322" w:lineRule="exact"/>
        <w:ind w:right="23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3.15.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проект постановления Администрации о регистрации устава ТОС в двух экземплярах.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наличии оснований для отказа в предоставлении муниципальной услуги ответственный исполнитель готовит проект постановления об отказе в регистрации устава ТОС. </w:t>
      </w:r>
    </w:p>
    <w:p w:rsidR="008C087F" w:rsidRPr="008C087F" w:rsidRDefault="008C087F" w:rsidP="008C087F">
      <w:pPr>
        <w:widowControl w:val="0"/>
        <w:shd w:val="clear" w:color="auto" w:fill="FFFFFF"/>
        <w:tabs>
          <w:tab w:val="left" w:pos="1276"/>
        </w:tabs>
        <w:spacing w:after="0" w:line="322" w:lineRule="exact"/>
        <w:ind w:right="23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Подготовленные проекты постановлений ответственный исполнитель  передает на подпись главе Администрации.</w:t>
      </w:r>
    </w:p>
    <w:p w:rsidR="008C087F" w:rsidRPr="008C087F" w:rsidRDefault="008C087F" w:rsidP="008C087F">
      <w:pPr>
        <w:widowControl w:val="0"/>
        <w:tabs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административного действия – 15 (пятнадцать) дней со дня поступления заявления и документов ответственному специалисту.</w:t>
      </w:r>
    </w:p>
    <w:p w:rsidR="008C087F" w:rsidRPr="008C087F" w:rsidRDefault="008C087F" w:rsidP="008C087F">
      <w:pPr>
        <w:widowControl w:val="0"/>
        <w:tabs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3.16. Глава Администрации рассматривает подготовленный проект постановления Администрации о регистрации устава ТОС либо проект постановления об отказе в регистрации устава ТОС и подписывает их.</w:t>
      </w:r>
    </w:p>
    <w:p w:rsidR="008C087F" w:rsidRPr="008C087F" w:rsidRDefault="008C087F" w:rsidP="008C087F">
      <w:pPr>
        <w:widowControl w:val="0"/>
        <w:tabs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административного действия – 3 (три) дня со дня поступления проекта постановления Администрации о регистрации устава ТОС либо проекта постановления Администрации об отказе в регистрации устава ТОС на подпись главе Администрации.</w:t>
      </w:r>
    </w:p>
    <w:p w:rsidR="008C087F" w:rsidRPr="008C087F" w:rsidRDefault="008C087F" w:rsidP="008C087F">
      <w:pPr>
        <w:widowControl w:val="0"/>
        <w:tabs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3.17.  После подписания главой Администрации специалист Администрации, ответственный за регистрацию муниципальных правовых актов регистрирует постановление Администрации о регистрации устава ТОС либо постановление об отказе в регистрации устава ТОС в установленном порядке и передает их ответственному исполнителю.</w:t>
      </w:r>
    </w:p>
    <w:p w:rsidR="008C087F" w:rsidRPr="008C087F" w:rsidRDefault="008C087F" w:rsidP="008C087F">
      <w:pPr>
        <w:widowControl w:val="0"/>
        <w:tabs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административного действия – 2 (два) дня со дня передачи на регистрацию подписанных главой Администрации постановлений Администрации о регистрации устава ТОС либо об отказе  в регистрации устава ТОС.</w:t>
      </w:r>
    </w:p>
    <w:p w:rsidR="008C087F" w:rsidRPr="008C087F" w:rsidRDefault="008C087F" w:rsidP="008C087F">
      <w:pPr>
        <w:widowControl w:val="0"/>
        <w:tabs>
          <w:tab w:val="left" w:pos="540"/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3.18.  В случае поступления постановления Администрации о регистрации устава ТОС ответственный исполнитель вносит соответствующую запись в реестр ТОС и проставляет запись о регистрации на титульном листе устава ТОС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C087F" w:rsidRPr="008C087F" w:rsidRDefault="008C087F" w:rsidP="008C087F">
      <w:pPr>
        <w:widowControl w:val="0"/>
        <w:tabs>
          <w:tab w:val="left" w:pos="540"/>
          <w:tab w:val="left" w:pos="1276"/>
          <w:tab w:val="left" w:pos="10080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административного действия – 2 (два) дня со дня передачи ответственному специалисту зарегистрированного в установленном порядке постановления Администрации о регистрации устава ТОС либо постановления Администрации об отказе в регистрации устава ТОС.</w:t>
      </w:r>
    </w:p>
    <w:p w:rsidR="008C087F" w:rsidRPr="008C087F" w:rsidRDefault="008C087F" w:rsidP="008C087F">
      <w:pPr>
        <w:widowControl w:val="0"/>
        <w:tabs>
          <w:tab w:val="left" w:pos="1276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3.19.  Результатом административной процедуры является подписанное и зарегистрированное постановление Администрации о регистрации устава ТОС,</w:t>
      </w:r>
      <w:r w:rsidRPr="008C087F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зарегистрированный устав ТОС, либо подписанное и зарегистрированное постановление Администрации об отказе в регистрации устава ТОС.</w:t>
      </w:r>
    </w:p>
    <w:p w:rsidR="008C087F" w:rsidRPr="008C087F" w:rsidRDefault="008C087F" w:rsidP="008C087F">
      <w:pPr>
        <w:widowControl w:val="0"/>
        <w:tabs>
          <w:tab w:val="left" w:pos="1276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3.20. Способом фиксации результата выполнения административной процедуры является проставление соответствующих отметок на уставе ТОС и занесение данных в реестр и журнал регистрации актов Администрации (при наличии такового).</w:t>
      </w:r>
    </w:p>
    <w:p w:rsidR="008C087F" w:rsidRPr="008C087F" w:rsidRDefault="008C087F" w:rsidP="008C087F">
      <w:pPr>
        <w:widowControl w:val="0"/>
        <w:tabs>
          <w:tab w:val="left" w:pos="1276"/>
        </w:tabs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3.21. Максимальный срок выполнения административной процедуры составляет 22 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дня со дня поступления зарегистрированного заявления и приложенного к нему комплекта документов на рассмотрение ответственному исполнителю.</w:t>
      </w:r>
    </w:p>
    <w:p w:rsidR="008C087F" w:rsidRPr="008C087F" w:rsidRDefault="008C087F" w:rsidP="008C087F">
      <w:pPr>
        <w:keepNext/>
        <w:keepLines/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6" w:name="bookmark3"/>
    </w:p>
    <w:p w:rsidR="008C087F" w:rsidRPr="008C087F" w:rsidRDefault="008C087F" w:rsidP="008C087F">
      <w:pPr>
        <w:keepNext/>
        <w:keepLines/>
        <w:widowControl w:val="0"/>
        <w:spacing w:after="24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Выдача заявителю результата предоставления муниципальной услуги</w:t>
      </w:r>
      <w:bookmarkEnd w:id="6"/>
    </w:p>
    <w:p w:rsidR="008C087F" w:rsidRPr="008C087F" w:rsidRDefault="008C087F" w:rsidP="008C087F">
      <w:pPr>
        <w:widowControl w:val="0"/>
        <w:numPr>
          <w:ilvl w:val="0"/>
          <w:numId w:val="28"/>
        </w:num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административной процедуры является подписанное главой Администрации и зарегистрированное постановление Администрации о регистрации устава ТОС, регистрация устава ТОС, либо подписанное главой Администрации и зарегистрированное постановление администрации об отказе в регистрации устава ТОС.</w:t>
      </w:r>
    </w:p>
    <w:p w:rsidR="008C087F" w:rsidRPr="008C087F" w:rsidRDefault="008C087F" w:rsidP="008C087F">
      <w:pPr>
        <w:widowControl w:val="0"/>
        <w:numPr>
          <w:ilvl w:val="0"/>
          <w:numId w:val="28"/>
        </w:num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Ответственный исполнитель уведомляет заявителя в письменном виде в течении 5 дней со дня регистрации устава ТОС или принятия решения об отказе в регистрации устава ТОС, с указанием времени и места получения результата муниципальной услуги.</w:t>
      </w:r>
    </w:p>
    <w:p w:rsidR="008C087F" w:rsidRPr="008C087F" w:rsidRDefault="008C087F" w:rsidP="008C087F">
      <w:pPr>
        <w:widowControl w:val="0"/>
        <w:numPr>
          <w:ilvl w:val="0"/>
          <w:numId w:val="28"/>
        </w:numPr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Прибывший в назначенный день заявитель предъявляет документы, удостоверяющие личность.</w:t>
      </w:r>
    </w:p>
    <w:p w:rsidR="008C087F" w:rsidRPr="008C087F" w:rsidRDefault="008C087F" w:rsidP="008C087F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8C087F" w:rsidRPr="008C087F" w:rsidRDefault="008C087F" w:rsidP="008C087F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внесения этих данных в журнал, ответственный исполнитель выдает заявителю на бумажном носителе один экземпляр устава ТОС (заявителю возвращается оригинал устава ТОС, являющегося юридическим лицом) и постановления Администрации о регистрации устава ТОС, либо постановление Администрации об отказе в регистрации устава ТОС.</w:t>
      </w:r>
    </w:p>
    <w:p w:rsidR="008C087F" w:rsidRPr="008C087F" w:rsidRDefault="008C087F" w:rsidP="008C087F">
      <w:pPr>
        <w:widowControl w:val="0"/>
        <w:shd w:val="clear" w:color="auto" w:fill="FFFFFF"/>
        <w:spacing w:after="0" w:line="240" w:lineRule="atLeast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выбору заявителя результат предоставления муниципальной услуги направляется ему ответственным исполнителем посредством почтового отправления с уведомлением о вручении, посредством официальной электронной почты.</w:t>
      </w:r>
    </w:p>
    <w:p w:rsidR="008C087F" w:rsidRPr="008C087F" w:rsidRDefault="008C087F" w:rsidP="008C087F">
      <w:pPr>
        <w:widowControl w:val="0"/>
        <w:shd w:val="clear" w:color="auto" w:fill="FFFFFF"/>
        <w:spacing w:after="0" w:line="240" w:lineRule="atLeast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срок, предусмотренный соглашением о взаимодействии.</w:t>
      </w:r>
    </w:p>
    <w:p w:rsidR="008C087F" w:rsidRPr="008C087F" w:rsidRDefault="008C087F" w:rsidP="008C087F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3.25.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В случае, если заявитель не явился в назначенный день, ответственный исполнитель в течение 2 дней по почтовому адресу, указанному в заявлении, направляет заявителю вместе с сопроводительным письмом подписанным главой Администрации один экземпляр устава ТОС (оригинал устава ТОС, являющегося юридическим лицом), постановления Администрации о регистрации устава ТОС либо постановление Администрации об отказе в регистрации устава ТОС.</w:t>
      </w:r>
    </w:p>
    <w:p w:rsidR="008C087F" w:rsidRPr="008C087F" w:rsidRDefault="008C087F" w:rsidP="008C087F">
      <w:pPr>
        <w:widowControl w:val="0"/>
        <w:tabs>
          <w:tab w:val="center" w:pos="3299"/>
          <w:tab w:val="left" w:pos="4605"/>
          <w:tab w:val="left" w:pos="5805"/>
          <w:tab w:val="right" w:pos="9407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этом в журнале учета заявлений и выдачи результата предоставления муниципальной услуги в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графе «Примечание» ответственный исполнитель, фиксирует дату и исходящий номер сопроводительного письма.</w:t>
      </w:r>
    </w:p>
    <w:p w:rsidR="008C087F" w:rsidRPr="008C087F" w:rsidRDefault="008C087F" w:rsidP="008C087F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3.26. Результатом выполнения административной процедуры является выдача зарегистрированного устава ТОС, постановления Администрации о регистрации устава ТОС либо постановления Администрации об отказе в регистрации устава ТОС.</w:t>
      </w:r>
    </w:p>
    <w:p w:rsidR="008C087F" w:rsidRPr="008C087F" w:rsidRDefault="008C087F" w:rsidP="008C087F">
      <w:pPr>
        <w:widowControl w:val="0"/>
        <w:numPr>
          <w:ilvl w:val="1"/>
          <w:numId w:val="19"/>
        </w:numPr>
        <w:tabs>
          <w:tab w:val="center" w:pos="1440"/>
          <w:tab w:val="left" w:pos="4605"/>
          <w:tab w:val="left" w:pos="5805"/>
          <w:tab w:val="right" w:pos="9407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сопроводительного письма.</w:t>
      </w:r>
    </w:p>
    <w:p w:rsidR="008C087F" w:rsidRPr="008C087F" w:rsidRDefault="008C087F" w:rsidP="008C087F">
      <w:pPr>
        <w:widowControl w:val="0"/>
        <w:numPr>
          <w:ilvl w:val="1"/>
          <w:numId w:val="19"/>
        </w:numPr>
        <w:spacing w:after="289" w:line="30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Продолжительность административной процедуры составляет 5 дней со дня регистрации устава ТОС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или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принятия решения об отказе в регистрации устава ТОС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C087F" w:rsidRPr="008C087F" w:rsidRDefault="008C087F" w:rsidP="008C087F">
      <w:pPr>
        <w:widowControl w:val="0"/>
        <w:spacing w:after="0" w:line="317" w:lineRule="exact"/>
        <w:ind w:firstLine="54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Порядок исправления допущенных опечаток и ошибок в выданных в 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результате предоставления муниципальной услуги</w:t>
      </w:r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документах</w:t>
      </w:r>
    </w:p>
    <w:p w:rsidR="008C087F" w:rsidRPr="008C087F" w:rsidRDefault="008C087F" w:rsidP="008C087F">
      <w:pPr>
        <w:widowControl w:val="0"/>
        <w:spacing w:after="0" w:line="317" w:lineRule="exact"/>
        <w:ind w:firstLine="54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3.29. 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8C087F" w:rsidRPr="008C087F" w:rsidRDefault="008C087F" w:rsidP="008C087F">
      <w:pPr>
        <w:widowControl w:val="0"/>
        <w:spacing w:after="0" w:line="355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3.30. При обращении об исправлении технической ошибки заявитель представляет: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22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заявление об исправлении технической ошибки;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8C087F" w:rsidRPr="008C087F" w:rsidRDefault="008C087F" w:rsidP="008C087F">
      <w:pPr>
        <w:widowControl w:val="0"/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об исправлении технической ошибки подается заявителем лично или по почте в Администрацию.</w:t>
      </w:r>
    </w:p>
    <w:p w:rsidR="008C087F" w:rsidRPr="008C087F" w:rsidRDefault="008C087F" w:rsidP="008C087F">
      <w:pPr>
        <w:widowControl w:val="0"/>
        <w:numPr>
          <w:ilvl w:val="1"/>
          <w:numId w:val="20"/>
        </w:numPr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исполнителю, в установленном порядке.</w:t>
      </w:r>
    </w:p>
    <w:p w:rsidR="008C087F" w:rsidRPr="008C087F" w:rsidRDefault="008C087F" w:rsidP="008C087F">
      <w:pPr>
        <w:widowControl w:val="0"/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3.32.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8C087F" w:rsidRPr="008C087F" w:rsidRDefault="008C087F" w:rsidP="008C087F">
      <w:pPr>
        <w:widowControl w:val="0"/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3.33. 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8C087F" w:rsidRPr="008C087F" w:rsidRDefault="008C087F" w:rsidP="008C087F">
      <w:pPr>
        <w:widowControl w:val="0"/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путем: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46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подготовки нового постановления Администрации о регистрации устава ТОС;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проставления новой записи о регистрации на титульном листе устава ТОС, предусмотренной пунктом 3.15 Административного регламента, с указанием о недействительности предыдущей записи, способом, установленным в соответствии с инструкцией по делопроизводству Администрации;</w:t>
      </w:r>
    </w:p>
    <w:p w:rsidR="008C087F" w:rsidRPr="008C087F" w:rsidRDefault="008C087F" w:rsidP="008C087F">
      <w:pPr>
        <w:widowControl w:val="0"/>
        <w:numPr>
          <w:ilvl w:val="0"/>
          <w:numId w:val="5"/>
        </w:numPr>
        <w:spacing w:after="0" w:line="322" w:lineRule="exact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подготовки нового постановления Администрации об отказе в регистрации устава ТОС.</w:t>
      </w:r>
    </w:p>
    <w:p w:rsidR="008C087F" w:rsidRPr="008C087F" w:rsidRDefault="008C087F" w:rsidP="008C087F">
      <w:pPr>
        <w:widowControl w:val="0"/>
        <w:numPr>
          <w:ilvl w:val="1"/>
          <w:numId w:val="21"/>
        </w:numPr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8C087F" w:rsidRPr="008C087F" w:rsidRDefault="008C087F" w:rsidP="008C087F">
      <w:pPr>
        <w:widowControl w:val="0"/>
        <w:spacing w:after="0" w:line="322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3.36.  Ответственный исполнитель передает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главе Администрации на подпись.</w:t>
      </w:r>
    </w:p>
    <w:p w:rsidR="008C087F" w:rsidRPr="008C087F" w:rsidRDefault="008C087F" w:rsidP="008C087F">
      <w:pPr>
        <w:widowControl w:val="0"/>
        <w:spacing w:after="0" w:line="317" w:lineRule="exact"/>
        <w:ind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3.37.   Глава Администрации подписывает постановление Администрации о регистрации устава ТОС,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и передает ответственному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исполнителю для направления заявителю.</w:t>
      </w:r>
    </w:p>
    <w:p w:rsidR="008C087F" w:rsidRPr="008C087F" w:rsidRDefault="008C087F" w:rsidP="008C087F">
      <w:pPr>
        <w:widowControl w:val="0"/>
        <w:spacing w:after="0" w:line="322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3.38.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8C087F" w:rsidRPr="008C087F" w:rsidRDefault="008C087F" w:rsidP="008C087F">
      <w:pPr>
        <w:widowControl w:val="0"/>
        <w:spacing w:after="0" w:line="322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3.39.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8C087F" w:rsidRPr="008C087F" w:rsidRDefault="008C087F" w:rsidP="008C087F">
      <w:pPr>
        <w:widowControl w:val="0"/>
        <w:spacing w:after="0" w:line="322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случае наличия технической ошибки в выданном в результате предоставления муниципальной услуги документе - зарегистрированный устав ТОС с новой записью о регистрации на титульном листе, постановление Администрации о регистрации устава ТОС либо постановление Администрации об отказе в регистрации устава ТОС;</w:t>
      </w:r>
    </w:p>
    <w:p w:rsidR="008C087F" w:rsidRPr="008C087F" w:rsidRDefault="008C087F" w:rsidP="008C087F">
      <w:pPr>
        <w:widowControl w:val="0"/>
        <w:spacing w:after="0" w:line="322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8C087F" w:rsidRPr="008C087F" w:rsidRDefault="008C087F" w:rsidP="008C087F">
      <w:pPr>
        <w:widowControl w:val="0"/>
        <w:spacing w:after="0" w:line="322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3.40.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8C087F" w:rsidRPr="008C087F" w:rsidRDefault="008C087F" w:rsidP="008C087F">
      <w:pPr>
        <w:widowControl w:val="0"/>
        <w:spacing w:after="0" w:line="322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случае наличия технической ошибки в выданном в результате предоставления муниципальной услуги документе - устава ТОС с новой записью о регистрации на титульном листе, постановления Администрации о регистрации устава ТОС либо постановления Администрации об отказе в регистрации устава ТОС;</w:t>
      </w:r>
    </w:p>
    <w:p w:rsidR="008C087F" w:rsidRPr="008C087F" w:rsidRDefault="008C087F" w:rsidP="008C087F">
      <w:pPr>
        <w:widowControl w:val="0"/>
        <w:spacing w:after="0" w:line="240" w:lineRule="auto"/>
        <w:ind w:right="23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8C087F" w:rsidRPr="008C087F" w:rsidRDefault="008C087F" w:rsidP="008C087F">
      <w:pPr>
        <w:widowControl w:val="0"/>
        <w:spacing w:after="0" w:line="240" w:lineRule="auto"/>
        <w:ind w:right="23"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keepNext/>
        <w:keepLines/>
        <w:widowControl w:val="0"/>
        <w:spacing w:after="312" w:line="260" w:lineRule="exact"/>
        <w:ind w:firstLine="54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" w:name="bookmark4"/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Особенности предоставления муниципальной услуги в МФЦ</w:t>
      </w:r>
      <w:bookmarkEnd w:id="7"/>
    </w:p>
    <w:p w:rsidR="008C087F" w:rsidRPr="008C087F" w:rsidRDefault="008C087F" w:rsidP="008C087F">
      <w:pPr>
        <w:widowControl w:val="0"/>
        <w:spacing w:after="0" w:line="317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3.41.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8C087F" w:rsidRPr="008C087F" w:rsidRDefault="008C087F" w:rsidP="008C087F">
      <w:pPr>
        <w:widowControl w:val="0"/>
        <w:spacing w:after="0" w:line="317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 МФЦ принимает от заявителя заявление и документы, указанные в пунктах 2.6 и 2.7 Административного регламента, и регистрирует их.</w:t>
      </w:r>
    </w:p>
    <w:p w:rsidR="008C087F" w:rsidRPr="008C087F" w:rsidRDefault="008C087F" w:rsidP="008C087F">
      <w:pPr>
        <w:widowControl w:val="0"/>
        <w:spacing w:after="0" w:line="317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приеме у заявителя заявления и документов, указанных в пунктах 2.6 и 2.7 Административного регламента, специалист МФЦ:</w:t>
      </w:r>
    </w:p>
    <w:p w:rsidR="008C087F" w:rsidRPr="008C087F" w:rsidRDefault="008C087F" w:rsidP="008C087F">
      <w:pPr>
        <w:widowControl w:val="0"/>
        <w:spacing w:after="0" w:line="317" w:lineRule="exact"/>
        <w:ind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проверяет правильность заполнения заявления в соответствии с требованиями, установленными законодательством и комплектность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документов, указанных в пунктах 2.6 и 2.7 Административного регламента;</w:t>
      </w:r>
    </w:p>
    <w:p w:rsidR="008C087F" w:rsidRPr="008C087F" w:rsidRDefault="008C087F" w:rsidP="008C087F">
      <w:pPr>
        <w:widowControl w:val="0"/>
        <w:spacing w:after="0" w:line="326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8C087F" w:rsidRPr="008C087F" w:rsidRDefault="008C087F" w:rsidP="008C087F">
      <w:pPr>
        <w:widowControl w:val="0"/>
        <w:spacing w:after="0" w:line="350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3.42.  Срок выполнения данного административного действия не более 30 минут.</w:t>
      </w:r>
    </w:p>
    <w:p w:rsidR="008C087F" w:rsidRPr="008C087F" w:rsidRDefault="008C087F" w:rsidP="008C087F">
      <w:pPr>
        <w:widowControl w:val="0"/>
        <w:spacing w:after="0" w:line="326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3.43.   Передачу и доставку заявления и документов, указанных в пунктах 2.6 и 2.7 Административного регламента, из МФЦ в Администрацию осуществляет специалист МФЦ - курьер (далее курьер) не позднее одного рабочего дня, следующего за днем регистрации заявления и документов.</w:t>
      </w:r>
    </w:p>
    <w:p w:rsidR="008C087F" w:rsidRPr="008C087F" w:rsidRDefault="008C087F" w:rsidP="008C087F">
      <w:pPr>
        <w:widowControl w:val="0"/>
        <w:numPr>
          <w:ilvl w:val="1"/>
          <w:numId w:val="22"/>
        </w:numPr>
        <w:spacing w:after="0" w:line="322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Специалист Администрации, ответственный за прием и регистрацию заявления и документов по предоставлению муниципальной услуги, регистрирует заявление и документы в установленном порядке в день передачи курьером заявления и документов заявителя из МФЦ в Администрацию.</w:t>
      </w:r>
    </w:p>
    <w:p w:rsidR="008C087F" w:rsidRPr="008C087F" w:rsidRDefault="008C087F" w:rsidP="008C087F">
      <w:pPr>
        <w:widowControl w:val="0"/>
        <w:spacing w:after="0" w:line="322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3.45. Результат предоставления муниципальной услуги направляется заявителю одним из способов, указанным им в заявлении.</w:t>
      </w:r>
    </w:p>
    <w:p w:rsidR="008C087F" w:rsidRPr="008C087F" w:rsidRDefault="008C087F" w:rsidP="008C087F">
      <w:pPr>
        <w:widowControl w:val="0"/>
        <w:spacing w:after="0" w:line="322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 и  документов, Администрация обеспечивает передачу документа в МФЦ для выдачи заявителю в течение срока предоставления муниципальной услуги, указанного в пункте 2.4 Административного регламента.</w:t>
      </w:r>
    </w:p>
    <w:p w:rsidR="008C087F" w:rsidRPr="008C087F" w:rsidRDefault="008C087F" w:rsidP="008C087F">
      <w:pPr>
        <w:widowControl w:val="0"/>
        <w:spacing w:after="0" w:line="322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3.46. При выдаче заявителю результата предоставления муниципальной услуги специалист МФЦ проверяет документ, удостоверяющий личность заявителя и документ, подтверждающий полномочия уполномоченного представителя заявителя, в случае подачи заявления и документов уполномоченным представителем заявителя. Заявителю выдается результат предоставления муниципальной услуги под подпись с указанием даты его получения.</w:t>
      </w:r>
    </w:p>
    <w:p w:rsidR="008C087F" w:rsidRPr="008C087F" w:rsidRDefault="008C087F" w:rsidP="008C087F">
      <w:pPr>
        <w:widowControl w:val="0"/>
        <w:tabs>
          <w:tab w:val="right" w:pos="1260"/>
        </w:tabs>
        <w:spacing w:after="0" w:line="322" w:lineRule="exact"/>
        <w:ind w:right="15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3.47.   В случае неявки заявителя в МФЦ в течение 30 дней со дня окончания срока получения результата предоставления муниципальной услуги, МФЦ курьером отправляет результат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предоставления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 в Администрацию под подпись с сопроводительным письмом.</w:t>
      </w:r>
    </w:p>
    <w:p w:rsidR="008C087F" w:rsidRPr="008C087F" w:rsidRDefault="008C087F" w:rsidP="008C087F">
      <w:pPr>
        <w:widowControl w:val="0"/>
        <w:tabs>
          <w:tab w:val="right" w:pos="1260"/>
        </w:tabs>
        <w:spacing w:after="0" w:line="322" w:lineRule="exact"/>
        <w:ind w:right="15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keepNext/>
        <w:keepLines/>
        <w:widowControl w:val="0"/>
        <w:tabs>
          <w:tab w:val="left" w:pos="154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8" w:name="bookmark5"/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IV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Формы контроля за исполнением</w:t>
      </w:r>
    </w:p>
    <w:p w:rsidR="008C087F" w:rsidRPr="008C087F" w:rsidRDefault="008C087F" w:rsidP="008C087F">
      <w:pPr>
        <w:keepNext/>
        <w:keepLines/>
        <w:widowControl w:val="0"/>
        <w:tabs>
          <w:tab w:val="left" w:pos="154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Административного</w:t>
      </w:r>
      <w:bookmarkEnd w:id="8"/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9" w:name="bookmark6"/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регламента</w:t>
      </w:r>
      <w:bookmarkEnd w:id="9"/>
    </w:p>
    <w:p w:rsidR="008C087F" w:rsidRPr="008C087F" w:rsidRDefault="008C087F" w:rsidP="008C087F">
      <w:pPr>
        <w:keepNext/>
        <w:keepLines/>
        <w:widowControl w:val="0"/>
        <w:tabs>
          <w:tab w:val="left" w:pos="1540"/>
        </w:tabs>
        <w:spacing w:after="0" w:line="260" w:lineRule="exact"/>
        <w:ind w:left="104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3"/>
        </w:numPr>
        <w:tabs>
          <w:tab w:val="left" w:pos="1144"/>
        </w:tabs>
        <w:spacing w:after="0" w:line="317" w:lineRule="exact"/>
        <w:ind w:right="1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8C087F">
        <w:rPr>
          <w:rFonts w:ascii="Times New Roman" w:hAnsi="Times New Roman"/>
          <w:color w:val="000000"/>
          <w:sz w:val="24"/>
          <w:szCs w:val="24"/>
        </w:rPr>
        <w:t>главой Администрации</w:t>
      </w:r>
      <w:r w:rsidRPr="008C087F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,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C087F" w:rsidRPr="008C087F" w:rsidRDefault="008C087F" w:rsidP="008C087F">
      <w:pPr>
        <w:widowControl w:val="0"/>
        <w:spacing w:after="0" w:line="317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C087F" w:rsidRPr="008C087F" w:rsidRDefault="008C087F" w:rsidP="008C087F">
      <w:pPr>
        <w:widowControl w:val="0"/>
        <w:numPr>
          <w:ilvl w:val="0"/>
          <w:numId w:val="13"/>
        </w:numPr>
        <w:tabs>
          <w:tab w:val="left" w:pos="1260"/>
        </w:tabs>
        <w:spacing w:after="0" w:line="317" w:lineRule="exact"/>
        <w:ind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Администрации проводятся плановые и внеплановые проверки полноты и качества исполнения муниципальной услуги.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17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17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98" w:lineRule="exact"/>
        <w:ind w:left="40" w:right="40" w:firstLine="5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Плановые и внеплановые проверки проводятся на основании распоряжений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Администрации.</w:t>
      </w:r>
    </w:p>
    <w:p w:rsidR="008C087F" w:rsidRPr="008C087F" w:rsidRDefault="008C087F" w:rsidP="008C087F">
      <w:pPr>
        <w:widowControl w:val="0"/>
        <w:numPr>
          <w:ilvl w:val="0"/>
          <w:numId w:val="13"/>
        </w:numPr>
        <w:tabs>
          <w:tab w:val="left" w:pos="1260"/>
        </w:tabs>
        <w:spacing w:after="0" w:line="317" w:lineRule="exact"/>
        <w:ind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C087F" w:rsidRPr="008C087F" w:rsidRDefault="008C087F" w:rsidP="008C087F">
      <w:pPr>
        <w:widowControl w:val="0"/>
        <w:numPr>
          <w:ilvl w:val="0"/>
          <w:numId w:val="13"/>
        </w:numPr>
        <w:tabs>
          <w:tab w:val="left" w:pos="1260"/>
        </w:tabs>
        <w:spacing w:after="0" w:line="317" w:lineRule="exact"/>
        <w:ind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8C087F" w:rsidRPr="008C087F" w:rsidRDefault="008C087F" w:rsidP="008C087F">
      <w:pPr>
        <w:widowControl w:val="0"/>
        <w:numPr>
          <w:ilvl w:val="0"/>
          <w:numId w:val="13"/>
        </w:numPr>
        <w:tabs>
          <w:tab w:val="left" w:pos="1260"/>
        </w:tabs>
        <w:spacing w:after="0" w:line="317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Ответственные исполнители несут персональную ответственность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ind w:lef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за:</w:t>
      </w:r>
    </w:p>
    <w:p w:rsidR="008C087F" w:rsidRPr="008C087F" w:rsidRDefault="008C087F" w:rsidP="008C087F">
      <w:pPr>
        <w:widowControl w:val="0"/>
        <w:numPr>
          <w:ilvl w:val="0"/>
          <w:numId w:val="14"/>
        </w:numPr>
        <w:tabs>
          <w:tab w:val="left" w:pos="1260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Соответствие результатов рассмотрения документов требованиям законодательства Российской Федерации;</w:t>
      </w:r>
    </w:p>
    <w:p w:rsidR="008C087F" w:rsidRPr="008C087F" w:rsidRDefault="008C087F" w:rsidP="008C087F">
      <w:pPr>
        <w:widowControl w:val="0"/>
        <w:numPr>
          <w:ilvl w:val="0"/>
          <w:numId w:val="14"/>
        </w:numPr>
        <w:tabs>
          <w:tab w:val="left" w:pos="1260"/>
        </w:tabs>
        <w:spacing w:after="0" w:line="322" w:lineRule="exact"/>
        <w:ind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Соблюдение сроков выполнения административных процедур при предоставлении муниципальной услуги.</w:t>
      </w:r>
    </w:p>
    <w:p w:rsidR="008C087F" w:rsidRPr="008C087F" w:rsidRDefault="008C087F" w:rsidP="008C087F">
      <w:pPr>
        <w:widowControl w:val="0"/>
        <w:numPr>
          <w:ilvl w:val="0"/>
          <w:numId w:val="13"/>
        </w:numPr>
        <w:tabs>
          <w:tab w:val="left" w:pos="1440"/>
        </w:tabs>
        <w:spacing w:after="364" w:line="322" w:lineRule="exact"/>
        <w:ind w:right="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обращениям, в том числе в электронной форме.</w:t>
      </w:r>
    </w:p>
    <w:p w:rsidR="008C087F" w:rsidRPr="008C087F" w:rsidRDefault="008C087F" w:rsidP="008C087F">
      <w:pPr>
        <w:widowControl w:val="0"/>
        <w:tabs>
          <w:tab w:val="left" w:pos="1291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:rsidR="008C087F" w:rsidRPr="008C087F" w:rsidRDefault="008C087F" w:rsidP="008C087F">
      <w:pPr>
        <w:widowControl w:val="0"/>
        <w:tabs>
          <w:tab w:val="left" w:pos="129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 также их должностных лиц, муниципальных служащих,</w:t>
      </w:r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работников</w:t>
      </w:r>
    </w:p>
    <w:p w:rsidR="008C087F" w:rsidRPr="008C087F" w:rsidRDefault="008C087F" w:rsidP="008C087F">
      <w:pPr>
        <w:widowControl w:val="0"/>
        <w:spacing w:after="0" w:line="240" w:lineRule="auto"/>
        <w:ind w:firstLine="1293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firstLine="1293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Информация для заявителей об их праве на досудебное (внесудебное)</w:t>
      </w:r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обжалование действий (бездействия) и (или) решений, принятых</w:t>
      </w:r>
      <w:r w:rsidRPr="008C08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(осуществленных) в ходе предоставления муниципальной услуги</w:t>
      </w:r>
    </w:p>
    <w:p w:rsidR="008C087F" w:rsidRPr="008C087F" w:rsidRDefault="008C087F" w:rsidP="008C087F">
      <w:pPr>
        <w:widowControl w:val="0"/>
        <w:spacing w:after="0" w:line="260" w:lineRule="exact"/>
        <w:ind w:left="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0" w:line="326" w:lineRule="exact"/>
        <w:ind w:left="40"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0" w:line="331" w:lineRule="exact"/>
        <w:ind w:left="40"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322" w:lineRule="exact"/>
        <w:ind w:left="40"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0" w:line="326" w:lineRule="exact"/>
        <w:ind w:left="40"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244" w:line="326" w:lineRule="exact"/>
        <w:ind w:left="40" w:right="4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Рассмотрение жалоб осуществляется уполномоченными на это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8C087F" w:rsidRPr="008C087F" w:rsidRDefault="008C087F" w:rsidP="008C087F">
      <w:pPr>
        <w:widowControl w:val="0"/>
        <w:numPr>
          <w:ilvl w:val="0"/>
          <w:numId w:val="15"/>
        </w:num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Жалоба на решения и действия (бездействие) главы Администрации подается главе Администрации.</w:t>
      </w:r>
    </w:p>
    <w:p w:rsidR="008C087F" w:rsidRPr="008C087F" w:rsidRDefault="008C087F" w:rsidP="008C087F">
      <w:pPr>
        <w:widowControl w:val="0"/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Способы информирования заявителей о порядке подачи и рассмотрения</w:t>
      </w:r>
    </w:p>
    <w:p w:rsidR="008C087F" w:rsidRPr="008C087F" w:rsidRDefault="008C087F" w:rsidP="008C08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жалобы, в том числе посредством федеральной государственной</w:t>
      </w:r>
    </w:p>
    <w:p w:rsidR="008C087F" w:rsidRPr="008C087F" w:rsidRDefault="008C087F" w:rsidP="008C08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информационной системы, обеспечивающей процесс досудебного</w:t>
      </w:r>
    </w:p>
    <w:p w:rsidR="008C087F" w:rsidRPr="008C087F" w:rsidRDefault="008C087F" w:rsidP="008C08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(внесудебного) обжалования решений и действий (бездействия), совершенных при предоставлении муниципальной услуги</w:t>
      </w:r>
    </w:p>
    <w:p w:rsidR="008C087F" w:rsidRPr="008C087F" w:rsidRDefault="008C087F" w:rsidP="008C08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numPr>
          <w:ilvl w:val="0"/>
          <w:numId w:val="15"/>
        </w:numPr>
        <w:spacing w:after="349" w:line="322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форме, в том числе посредством электронной почты.</w:t>
      </w:r>
    </w:p>
    <w:p w:rsidR="008C087F" w:rsidRPr="008C087F" w:rsidRDefault="008C087F" w:rsidP="008C087F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Перечень нормативных правовых актов, регулирующих порядок</w:t>
      </w:r>
    </w:p>
    <w:p w:rsidR="008C087F" w:rsidRPr="008C087F" w:rsidRDefault="008C087F" w:rsidP="008C087F">
      <w:pPr>
        <w:widowControl w:val="0"/>
        <w:spacing w:after="300" w:line="322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8C087F" w:rsidRPr="008C087F" w:rsidRDefault="008C087F" w:rsidP="008C087F">
      <w:pPr>
        <w:widowControl w:val="0"/>
        <w:numPr>
          <w:ilvl w:val="0"/>
          <w:numId w:val="15"/>
        </w:numPr>
        <w:spacing w:after="0" w:line="322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8C087F" w:rsidRPr="008C087F" w:rsidRDefault="008C087F" w:rsidP="008C087F">
      <w:pPr>
        <w:widowControl w:val="0"/>
        <w:spacing w:after="0" w:line="322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  ФЗ № 210-ФЗ;</w:t>
      </w:r>
    </w:p>
    <w:p w:rsidR="008C087F" w:rsidRPr="008C087F" w:rsidRDefault="008C087F" w:rsidP="008C087F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8C087F" w:rsidRPr="008C087F" w:rsidRDefault="008C087F" w:rsidP="008C08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- постановление Администрации от 31.10.2019г. №311 «Об особенностях подачи и рассмотрения жалоб на решение и действия (бездействия) администрации 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 муниципальных служащих  администрации города Белинского </w:t>
      </w:r>
      <w:proofErr w:type="spell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а также многофункционального центра предоставления государственных и муниципальных услуг, его работников».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8C087F" w:rsidRPr="008C087F" w:rsidRDefault="008C087F" w:rsidP="008C087F">
      <w:pPr>
        <w:widowControl w:val="0"/>
        <w:spacing w:after="0" w:line="240" w:lineRule="exact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exact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exact"/>
        <w:ind w:right="2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exact"/>
        <w:ind w:right="23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8C087F" w:rsidRPr="008C087F" w:rsidRDefault="008C087F" w:rsidP="008C087F">
      <w:pPr>
        <w:widowControl w:val="0"/>
        <w:spacing w:after="0" w:line="322" w:lineRule="exact"/>
        <w:ind w:left="20" w:right="2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8C087F" w:rsidRPr="008C087F" w:rsidRDefault="008C087F" w:rsidP="008C087F">
      <w:pPr>
        <w:widowControl w:val="0"/>
        <w:spacing w:after="0" w:line="322" w:lineRule="exact"/>
        <w:ind w:left="20" w:right="2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предоставления муниципальной услуги</w:t>
      </w:r>
    </w:p>
    <w:p w:rsidR="008C087F" w:rsidRPr="008C087F" w:rsidRDefault="008C087F" w:rsidP="008C087F">
      <w:pPr>
        <w:widowControl w:val="0"/>
        <w:spacing w:after="0" w:line="322" w:lineRule="exact"/>
        <w:ind w:left="20" w:right="2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«Регистрация устава территориального общественного самоуправления»</w:t>
      </w:r>
    </w:p>
    <w:p w:rsidR="008C087F" w:rsidRPr="008C087F" w:rsidRDefault="008C087F" w:rsidP="008C087F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0" w:name="bookmark7"/>
    </w:p>
    <w:p w:rsidR="008C087F" w:rsidRPr="008C087F" w:rsidRDefault="008C087F" w:rsidP="008C087F">
      <w:pPr>
        <w:keepNext/>
        <w:keepLines/>
        <w:widowControl w:val="0"/>
        <w:spacing w:after="365" w:line="260" w:lineRule="exact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Форма заявления о предоставлении муниципальной услуги</w:t>
      </w:r>
      <w:bookmarkEnd w:id="10"/>
    </w:p>
    <w:p w:rsidR="008C087F" w:rsidRPr="008C087F" w:rsidRDefault="008C087F" w:rsidP="008C087F">
      <w:pPr>
        <w:widowControl w:val="0"/>
        <w:spacing w:after="0" w:line="240" w:lineRule="auto"/>
        <w:ind w:left="4820" w:right="-32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Главе администрации города Белинского 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</w:t>
      </w:r>
    </w:p>
    <w:p w:rsidR="008C087F" w:rsidRPr="008C087F" w:rsidRDefault="008C087F" w:rsidP="008C087F">
      <w:pPr>
        <w:widowControl w:val="0"/>
        <w:spacing w:after="0" w:line="240" w:lineRule="auto"/>
        <w:ind w:left="4820" w:right="8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left="4820" w:right="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:rsidR="008C087F" w:rsidRPr="008C087F" w:rsidRDefault="008C087F" w:rsidP="008C087F">
      <w:pPr>
        <w:widowControl w:val="0"/>
        <w:spacing w:after="0" w:line="240" w:lineRule="auto"/>
        <w:ind w:left="4820" w:right="8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left="4820" w:right="3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Заявитель: (фамилия, имя, отчество (при наличии), паспортные данные, адрес места регистрации, места нахождения)</w:t>
      </w:r>
    </w:p>
    <w:p w:rsidR="008C087F" w:rsidRPr="008C087F" w:rsidRDefault="008C087F" w:rsidP="008C087F">
      <w:pPr>
        <w:widowControl w:val="0"/>
        <w:spacing w:after="0" w:line="240" w:lineRule="auto"/>
        <w:ind w:left="4820" w:right="3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контактного телефона:</w:t>
      </w:r>
    </w:p>
    <w:p w:rsidR="008C087F" w:rsidRPr="008C087F" w:rsidRDefault="008C087F" w:rsidP="008C087F">
      <w:pPr>
        <w:widowControl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почты:</w:t>
      </w:r>
    </w:p>
    <w:p w:rsidR="008C087F" w:rsidRPr="008C087F" w:rsidRDefault="008C087F" w:rsidP="008C087F">
      <w:pPr>
        <w:widowControl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(при наличии)</w:t>
      </w:r>
    </w:p>
    <w:p w:rsidR="008C087F" w:rsidRPr="008C087F" w:rsidRDefault="008C087F" w:rsidP="008C087F">
      <w:pPr>
        <w:widowControl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keepNext/>
        <w:keepLines/>
        <w:widowControl w:val="0"/>
        <w:spacing w:after="307" w:line="260" w:lineRule="exact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1" w:name="bookmark8"/>
      <w:r w:rsidRPr="008C08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ЗАЯВЛЕНИЕ</w:t>
      </w:r>
      <w:bookmarkEnd w:id="11"/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статьей 27 Федерального закона от 06.10.2003 № 131-ФЗ «Об общих принципах организации местного самоуправления в Российской Федерации», представляю документы на регистрацию устава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территориального общественного самоуправления « » </w:t>
      </w:r>
      <w:r w:rsidRPr="008C087F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(наименование)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(далее — ТОС «...» </w:t>
      </w:r>
      <w:r w:rsidRPr="008C087F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(наименование)).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Название и место нахождение исполнительного органа ТОС «...»: </w:t>
      </w:r>
      <w:r w:rsidRPr="008C087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… </w:t>
      </w:r>
      <w:r w:rsidRPr="008C087F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(название, почтовый адрес, телефон).</w:t>
      </w:r>
    </w:p>
    <w:p w:rsidR="008C087F" w:rsidRPr="008C087F" w:rsidRDefault="008C087F" w:rsidP="008C087F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C087F" w:rsidRPr="008C087F" w:rsidRDefault="008C087F" w:rsidP="008C087F">
      <w:pPr>
        <w:widowControl w:val="0"/>
        <w:spacing w:after="33" w:line="260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Приложение:</w:t>
      </w:r>
    </w:p>
    <w:p w:rsidR="008C087F" w:rsidRPr="008C087F" w:rsidRDefault="008C087F" w:rsidP="008C087F">
      <w:pPr>
        <w:widowControl w:val="0"/>
        <w:numPr>
          <w:ilvl w:val="0"/>
          <w:numId w:val="16"/>
        </w:numPr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Копия протокола собрания (конференции), на котором принят устав ТОС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указанием лица, уполномоченного на подачу заявления и документов в Администрацию на ... л. в ... </w:t>
      </w:r>
      <w:proofErr w:type="spellStart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экз</w:t>
      </w:r>
      <w:proofErr w:type="spellEnd"/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C087F" w:rsidRPr="008C087F" w:rsidRDefault="008C087F" w:rsidP="008C087F">
      <w:pPr>
        <w:widowControl w:val="0"/>
        <w:numPr>
          <w:ilvl w:val="0"/>
          <w:numId w:val="16"/>
        </w:numPr>
        <w:spacing w:after="0" w:line="326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Устав ТОС на ... л. в 2 экз.;</w:t>
      </w:r>
    </w:p>
    <w:p w:rsidR="008C087F" w:rsidRPr="008C087F" w:rsidRDefault="008C087F" w:rsidP="008C087F">
      <w:pPr>
        <w:widowControl w:val="0"/>
        <w:numPr>
          <w:ilvl w:val="0"/>
          <w:numId w:val="16"/>
        </w:numPr>
        <w:spacing w:after="0" w:line="326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городского Собрания представителей города Белинского </w:t>
      </w:r>
      <w:proofErr w:type="spellStart"/>
      <w:proofErr w:type="gramStart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об установлении границ территории ТОС на …л. в … экз. </w:t>
      </w:r>
      <w:r w:rsidRPr="008C087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(указывается в случае его</w:t>
      </w:r>
      <w:r w:rsidRPr="008C087F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C087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предоставления заявителем по собственной инициативе)</w:t>
      </w:r>
      <w:r w:rsidRPr="008C087F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8C08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10205" w:type="dxa"/>
        <w:tblLook w:val="01E0" w:firstRow="1" w:lastRow="1" w:firstColumn="1" w:lastColumn="1" w:noHBand="0" w:noVBand="0"/>
      </w:tblPr>
      <w:tblGrid>
        <w:gridCol w:w="4608"/>
        <w:gridCol w:w="2160"/>
        <w:gridCol w:w="3437"/>
      </w:tblGrid>
      <w:tr w:rsidR="008C087F" w:rsidRPr="008C087F" w:rsidTr="009A118C">
        <w:tc>
          <w:tcPr>
            <w:tcW w:w="4608" w:type="dxa"/>
            <w:shd w:val="clear" w:color="auto" w:fill="auto"/>
          </w:tcPr>
          <w:p w:rsidR="008C087F" w:rsidRPr="008C087F" w:rsidRDefault="008C087F" w:rsidP="008C08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08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Уполномоченное собранием (конференцией) лицо</w:t>
            </w:r>
          </w:p>
        </w:tc>
        <w:tc>
          <w:tcPr>
            <w:tcW w:w="2160" w:type="dxa"/>
            <w:shd w:val="clear" w:color="auto" w:fill="auto"/>
          </w:tcPr>
          <w:p w:rsidR="008C087F" w:rsidRPr="008C087F" w:rsidRDefault="008C087F" w:rsidP="008C087F">
            <w:pPr>
              <w:widowControl w:val="0"/>
              <w:spacing w:after="0" w:line="240" w:lineRule="auto"/>
              <w:ind w:right="53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08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Подпись,</w:t>
            </w:r>
          </w:p>
          <w:p w:rsidR="008C087F" w:rsidRPr="008C087F" w:rsidRDefault="008C087F" w:rsidP="008C087F">
            <w:pPr>
              <w:widowControl w:val="0"/>
              <w:spacing w:after="0" w:line="240" w:lineRule="auto"/>
              <w:ind w:right="53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08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37" w:type="dxa"/>
            <w:shd w:val="clear" w:color="auto" w:fill="auto"/>
          </w:tcPr>
          <w:p w:rsidR="008C087F" w:rsidRPr="008C087F" w:rsidRDefault="008C087F" w:rsidP="008C08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08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</w:tr>
    </w:tbl>
    <w:p w:rsidR="008C087F" w:rsidRDefault="008C087F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8C087F" w:rsidRDefault="00273D6C" w:rsidP="008C08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23265" cy="866775"/>
            <wp:effectExtent l="0" t="0" r="635" b="9525"/>
            <wp:docPr id="2" name="Рисунок 2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D6C" w:rsidRPr="00273D6C" w:rsidRDefault="00273D6C" w:rsidP="00273D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273D6C" w:rsidRPr="00273D6C" w:rsidTr="001356F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273D6C" w:rsidRPr="00273D6C" w:rsidTr="001356F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273D6C" w:rsidRPr="00273D6C" w:rsidTr="001356F3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73D6C" w:rsidRPr="00273D6C" w:rsidRDefault="00273D6C" w:rsidP="0027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:rsidR="00273D6C" w:rsidRPr="00273D6C" w:rsidRDefault="00273D6C" w:rsidP="00273D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620"/>
      </w:tblGrid>
      <w:tr w:rsidR="00273D6C" w:rsidRPr="00273D6C" w:rsidTr="001356F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D6C" w:rsidRPr="00273D6C" w:rsidRDefault="00273D6C" w:rsidP="00273D6C">
            <w:pPr>
              <w:tabs>
                <w:tab w:val="center" w:pos="1512"/>
                <w:tab w:val="right" w:pos="302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21 декабря 2020г.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376</w:t>
            </w:r>
          </w:p>
        </w:tc>
      </w:tr>
      <w:tr w:rsidR="00273D6C" w:rsidRPr="00273D6C" w:rsidTr="001356F3"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3D6C" w:rsidRPr="00273D6C" w:rsidRDefault="00273D6C" w:rsidP="00273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273D6C" w:rsidRPr="00273D6C" w:rsidRDefault="00273D6C" w:rsidP="00273D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в Реестр муниципальных услуг города Белинского </w:t>
      </w:r>
      <w:proofErr w:type="spellStart"/>
      <w:proofErr w:type="gramStart"/>
      <w:r w:rsidRPr="00273D6C">
        <w:rPr>
          <w:rFonts w:ascii="Times New Roman" w:eastAsia="Times New Roman" w:hAnsi="Times New Roman"/>
          <w:b/>
          <w:sz w:val="24"/>
          <w:szCs w:val="24"/>
          <w:lang w:eastAsia="ru-RU"/>
        </w:rPr>
        <w:t>Белинского</w:t>
      </w:r>
      <w:proofErr w:type="spellEnd"/>
      <w:proofErr w:type="gramEnd"/>
      <w:r w:rsidRPr="00273D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Пензенской области</w:t>
      </w:r>
    </w:p>
    <w:p w:rsidR="00273D6C" w:rsidRPr="00273D6C" w:rsidRDefault="00273D6C" w:rsidP="00273D6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3D6C" w:rsidRPr="00273D6C" w:rsidRDefault="00273D6C" w:rsidP="00273D6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25.10.2001 N137-ФЗ "О введении в действие Земельного кодекса Российской Федерации" (с изменениями и дополнениями), в целях учета, анализа видов и количества муниципальных услуг, эффективности их предоставления, руководствуясь Федеральным законом от 27.06.2010 №210-ФЗ «Об организации предоставления государственных и муниципальных услуг», руководствуясь</w:t>
      </w:r>
      <w:proofErr w:type="gramEnd"/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Уставом города Белинского </w:t>
      </w:r>
      <w:proofErr w:type="spellStart"/>
      <w:proofErr w:type="gramStart"/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области, Администрация</w:t>
      </w:r>
      <w:r w:rsidRPr="00273D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города Белинского </w:t>
      </w:r>
      <w:proofErr w:type="spellStart"/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r w:rsidRPr="00273D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</w:t>
      </w:r>
      <w:r w:rsidRPr="00273D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постановляет: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1. Внести в Реестр муниципальных услуг города Белинского </w:t>
      </w:r>
      <w:proofErr w:type="spellStart"/>
      <w:proofErr w:type="gramStart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утвержденный постановлением администрации города Белинского </w:t>
      </w:r>
      <w:proofErr w:type="spellStart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10.09.2012 №148, следующие изменения: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1.1. Строку 38 таблицы изложить в следующей редакции: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«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437"/>
        <w:gridCol w:w="3119"/>
        <w:gridCol w:w="1984"/>
        <w:gridCol w:w="1701"/>
      </w:tblGrid>
      <w:tr w:rsidR="00273D6C" w:rsidRPr="00273D6C" w:rsidTr="001356F3">
        <w:trPr>
          <w:trHeight w:val="2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6C" w:rsidRPr="00273D6C" w:rsidRDefault="00273D6C" w:rsidP="00273D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6C" w:rsidRPr="00273D6C" w:rsidRDefault="00273D6C" w:rsidP="00273D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осмотра зданий, сооружений в целях оценки их технического состояния и надлежащего технического обслуживания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6C" w:rsidRPr="00273D6C" w:rsidRDefault="00273D6C" w:rsidP="00273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города Белинского </w:t>
            </w:r>
            <w:proofErr w:type="spellStart"/>
            <w:proofErr w:type="gramStart"/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6C" w:rsidRPr="00273D6C" w:rsidRDefault="00273D6C" w:rsidP="00273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D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Постановление администрации города Белинского от 07.12.2020 № 355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6C" w:rsidRPr="00273D6C" w:rsidRDefault="00273D6C" w:rsidP="00273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«.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3. Настоящее постановление опубликовать в информационном бюллетене «Вести города» и разместить на официальном сайте администрации города Белинского   в информационно-телекоммуникационной сети «Интернет».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4. Настоящее постановление вступает в силу на следующий день после его официального опубликования.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gramStart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главу администрации города Белинского.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     Глава администрации 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     города Белинского</w:t>
      </w: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</w:t>
      </w:r>
      <w:proofErr w:type="spellStart"/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</w:p>
    <w:p w:rsidR="00415826" w:rsidRPr="00415826" w:rsidRDefault="00273D6C" w:rsidP="00415826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</w:t>
      </w:r>
      <w:r w:rsidR="00415826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23265" cy="866775"/>
            <wp:effectExtent l="0" t="0" r="635" b="9525"/>
            <wp:docPr id="3" name="Рисунок 3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826" w:rsidRPr="00415826" w:rsidRDefault="00415826" w:rsidP="0041582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415826" w:rsidRPr="00415826" w:rsidTr="0025571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415826" w:rsidRPr="00415826" w:rsidTr="0025571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415826" w:rsidRPr="00415826" w:rsidTr="0025571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5826" w:rsidRPr="00415826" w:rsidRDefault="00415826" w:rsidP="0041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ПОСТАНОВЛЕНИЕ</w:t>
            </w:r>
          </w:p>
        </w:tc>
      </w:tr>
    </w:tbl>
    <w:p w:rsidR="00415826" w:rsidRPr="00415826" w:rsidRDefault="00415826" w:rsidP="00415826">
      <w:pPr>
        <w:widowControl w:val="0"/>
        <w:tabs>
          <w:tab w:val="left" w:pos="3420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  </w:t>
      </w:r>
      <w:r w:rsidRPr="00415826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175"/>
      </w:tblGrid>
      <w:tr w:rsidR="00415826" w:rsidRPr="00415826" w:rsidTr="0025571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декабря 2020г.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</w:tr>
      <w:tr w:rsidR="00415826" w:rsidRPr="00415826" w:rsidTr="00255718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5826" w:rsidRPr="00415826" w:rsidRDefault="00415826" w:rsidP="0041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415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1582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  <w:t xml:space="preserve">О внесении изменений в постановление администрации </w:t>
      </w:r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города Белинского  </w:t>
      </w:r>
      <w:proofErr w:type="spellStart"/>
      <w:proofErr w:type="gramStart"/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района Пензенской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области</w:t>
      </w:r>
      <w:r w:rsidRPr="0041582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  <w:t xml:space="preserve"> от 27.12.2018 г №448 </w:t>
      </w:r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«Об утверждении перечня доходов бюджета города Белинского  </w:t>
      </w:r>
      <w:proofErr w:type="spellStart"/>
      <w:proofErr w:type="gramStart"/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района Пензенской области, </w:t>
      </w:r>
      <w:r w:rsidRPr="0041582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 </w:t>
      </w:r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 учетом детализации кодов подвидов доходов</w:t>
      </w:r>
      <w:r w:rsidRPr="0041582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  <w:t>»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1582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В целях приведения в соответствие с нормативно-правовыми актами, </w:t>
      </w: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администрация города Белинского  </w:t>
      </w:r>
      <w:proofErr w:type="spellStart"/>
      <w:proofErr w:type="gramStart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</w:t>
      </w:r>
      <w:r w:rsidRPr="004158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постановляет:</w:t>
      </w:r>
    </w:p>
    <w:p w:rsidR="00415826" w:rsidRPr="00415826" w:rsidRDefault="00415826" w:rsidP="00415826">
      <w:pPr>
        <w:widowControl w:val="0"/>
        <w:shd w:val="clear" w:color="auto" w:fill="FFFFFF"/>
        <w:suppressAutoHyphens/>
        <w:autoSpaceDE w:val="0"/>
        <w:spacing w:after="0" w:line="300" w:lineRule="exact"/>
        <w:ind w:right="10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15826" w:rsidRPr="00415826" w:rsidRDefault="00415826" w:rsidP="00415826">
      <w:pPr>
        <w:widowControl w:val="0"/>
        <w:shd w:val="clear" w:color="auto" w:fill="FFFFFF"/>
        <w:suppressAutoHyphens/>
        <w:autoSpaceDE w:val="0"/>
        <w:spacing w:after="0" w:line="300" w:lineRule="exact"/>
        <w:ind w:right="102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1. Внести </w:t>
      </w: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в постановление администрации </w:t>
      </w: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города Белинского  </w:t>
      </w:r>
      <w:proofErr w:type="spellStart"/>
      <w:proofErr w:type="gramStart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</w:t>
      </w: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 от 27.12.2018 г №448 </w:t>
      </w: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«Об утверждении перечня доходов бюджета города Белинского  </w:t>
      </w:r>
      <w:proofErr w:type="spellStart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области, </w:t>
      </w: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учетом детализации кодов подвидов доходов</w:t>
      </w: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» следующие изменения: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300" w:lineRule="exact"/>
        <w:ind w:left="1353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sz w:val="24"/>
          <w:szCs w:val="24"/>
          <w:lang w:eastAsia="ar-SA"/>
        </w:rPr>
        <w:t>1.1.</w:t>
      </w: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 В приложении № 1 добавить строку следующего содержания: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300" w:lineRule="exact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6498"/>
      </w:tblGrid>
      <w:tr w:rsidR="00415826" w:rsidRPr="00415826" w:rsidTr="00255718">
        <w:trPr>
          <w:trHeight w:val="83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826" w:rsidRPr="008838D7" w:rsidRDefault="00415826" w:rsidP="004158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901 2 02 19999 1</w:t>
            </w:r>
            <w:r w:rsidRPr="008838D7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3</w:t>
            </w:r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9101 150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26" w:rsidRPr="008838D7" w:rsidRDefault="00415826" w:rsidP="0041582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Прочие дотации бюджетам городских поселений на поощрение за содействие достижению показателей </w:t>
            </w:r>
            <w:proofErr w:type="gramStart"/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деятельности органов исполнительной власти субъектов Российской Федерации</w:t>
            </w:r>
            <w:proofErr w:type="gramEnd"/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 счет средств резервного фонда Правительства Российской Федерации</w:t>
            </w:r>
          </w:p>
        </w:tc>
      </w:tr>
    </w:tbl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         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         2. Настоящее постановление вступает в силу </w:t>
      </w:r>
      <w:r w:rsidRPr="00415826">
        <w:rPr>
          <w:rFonts w:ascii="Times New Roman" w:eastAsia="Times New Roman" w:hAnsi="Times New Roman"/>
          <w:sz w:val="24"/>
          <w:szCs w:val="24"/>
          <w:lang w:eastAsia="ar-SA"/>
        </w:rPr>
        <w:t>со дня его подписания</w:t>
      </w:r>
      <w:r w:rsidRPr="00415826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.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41582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3. Настоящее постановление опубликовать в информационном бюллетене «Вести города».</w:t>
      </w: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582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4.  </w:t>
      </w: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за исполнением настоящего постановления возложить на главу администрации города Белинского </w:t>
      </w:r>
      <w:proofErr w:type="spellStart"/>
      <w:proofErr w:type="gramStart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области. </w:t>
      </w:r>
    </w:p>
    <w:p w:rsidR="00415826" w:rsidRPr="00415826" w:rsidRDefault="00415826" w:rsidP="004158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15826" w:rsidRPr="00415826" w:rsidRDefault="00415826" w:rsidP="004158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15826" w:rsidRPr="00415826" w:rsidRDefault="00415826" w:rsidP="0041582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Глава администрации </w:t>
      </w:r>
    </w:p>
    <w:p w:rsidR="00415826" w:rsidRPr="00415826" w:rsidRDefault="00415826" w:rsidP="0041582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города Белинского                                                                  </w:t>
      </w:r>
      <w:proofErr w:type="spellStart"/>
      <w:r w:rsidRPr="004158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М.В.Фрунзе</w:t>
      </w:r>
      <w:proofErr w:type="spellEnd"/>
    </w:p>
    <w:p w:rsidR="00415826" w:rsidRPr="00415826" w:rsidRDefault="00415826" w:rsidP="0041582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15826" w:rsidRPr="00415826" w:rsidRDefault="00415826" w:rsidP="004158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73D6C" w:rsidRPr="00273D6C" w:rsidSect="00061AF1">
          <w:pgSz w:w="11906" w:h="16838"/>
          <w:pgMar w:top="1134" w:right="851" w:bottom="597" w:left="1701" w:header="709" w:footer="709" w:gutter="0"/>
          <w:cols w:space="708"/>
          <w:docGrid w:linePitch="360"/>
        </w:sect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D6C" w:rsidRPr="00273D6C" w:rsidRDefault="00273D6C" w:rsidP="00273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D6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8838D7" w:rsidRPr="008838D7" w:rsidRDefault="008838D7" w:rsidP="008838D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23265" cy="866775"/>
            <wp:effectExtent l="0" t="0" r="635" b="9525"/>
            <wp:docPr id="4" name="Рисунок 4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8D7" w:rsidRPr="008838D7" w:rsidRDefault="008838D7" w:rsidP="008838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838D7" w:rsidRPr="008838D7" w:rsidTr="0019418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8838D7" w:rsidRPr="008838D7" w:rsidTr="0019418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8838D7" w:rsidRPr="008838D7" w:rsidTr="0019418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</w:p>
        </w:tc>
      </w:tr>
    </w:tbl>
    <w:p w:rsidR="008838D7" w:rsidRPr="008838D7" w:rsidRDefault="008838D7" w:rsidP="008838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45"/>
        <w:gridCol w:w="1175"/>
      </w:tblGrid>
      <w:tr w:rsidR="008838D7" w:rsidRPr="008838D7" w:rsidTr="00194180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декабря 2020г.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</w:tr>
      <w:tr w:rsidR="008838D7" w:rsidRPr="008838D7" w:rsidTr="00194180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8D7" w:rsidRPr="008838D7" w:rsidRDefault="008838D7" w:rsidP="008838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38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Белинский</w:t>
            </w:r>
          </w:p>
        </w:tc>
      </w:tr>
    </w:tbl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8838D7" w:rsidRPr="008838D7" w:rsidRDefault="008838D7" w:rsidP="008838D7">
      <w:pPr>
        <w:widowControl w:val="0"/>
        <w:shd w:val="clear" w:color="auto" w:fill="FFFFFF"/>
        <w:suppressAutoHyphens/>
        <w:autoSpaceDE w:val="0"/>
        <w:spacing w:after="0" w:line="300" w:lineRule="exact"/>
        <w:ind w:right="102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  <w:t xml:space="preserve">О внесении изменений в постановление администрации города Белинского </w:t>
      </w:r>
      <w:proofErr w:type="spellStart"/>
      <w:proofErr w:type="gramStart"/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  <w:t>Белинского</w:t>
      </w:r>
      <w:proofErr w:type="spellEnd"/>
      <w:proofErr w:type="gramEnd"/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  <w:t xml:space="preserve"> района Пензенской области от 27.12.2018 г №449 «</w:t>
      </w:r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О  порядке осуществления   администрацией города Белинского </w:t>
      </w:r>
      <w:proofErr w:type="spellStart"/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Белинского</w:t>
      </w:r>
      <w:proofErr w:type="spellEnd"/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 района  Пензенской области бюджетных полномочий главного администратора  и администратора доходов бюджета города Белинского </w:t>
      </w:r>
      <w:proofErr w:type="spellStart"/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Белинского</w:t>
      </w:r>
      <w:proofErr w:type="spellEnd"/>
      <w:r w:rsidRPr="008838D7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 района  Пензенской области»</w:t>
      </w:r>
    </w:p>
    <w:p w:rsidR="008838D7" w:rsidRPr="008838D7" w:rsidRDefault="008838D7" w:rsidP="008838D7">
      <w:pPr>
        <w:widowControl w:val="0"/>
        <w:shd w:val="clear" w:color="auto" w:fill="FFFFFF"/>
        <w:suppressAutoHyphens/>
        <w:autoSpaceDE w:val="0"/>
        <w:spacing w:after="0" w:line="300" w:lineRule="exact"/>
        <w:ind w:right="102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</w:pP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 xml:space="preserve">В целях приведения в соответствие с нормативно-правовыми актами, </w:t>
      </w: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администрация города Белинского </w:t>
      </w:r>
      <w:proofErr w:type="spellStart"/>
      <w:proofErr w:type="gramStart"/>
      <w:r w:rsidRPr="008838D7">
        <w:rPr>
          <w:rFonts w:ascii="Times New Roman" w:eastAsia="Times New Roman" w:hAnsi="Times New Roman"/>
          <w:bCs/>
          <w:sz w:val="24"/>
          <w:szCs w:val="24"/>
          <w:lang w:eastAsia="ar-SA"/>
        </w:rPr>
        <w:t>Белинского</w:t>
      </w:r>
      <w:proofErr w:type="spellEnd"/>
      <w:proofErr w:type="gramEnd"/>
      <w:r w:rsidRPr="008838D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района Пензенской области </w:t>
      </w: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838D7">
        <w:rPr>
          <w:rFonts w:ascii="Times New Roman" w:eastAsia="Times New Roman" w:hAnsi="Times New Roman"/>
          <w:b/>
          <w:sz w:val="24"/>
          <w:szCs w:val="24"/>
          <w:lang w:eastAsia="ar-SA"/>
        </w:rPr>
        <w:t>постановляет</w:t>
      </w: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838D7" w:rsidRPr="008838D7" w:rsidRDefault="008838D7" w:rsidP="008838D7">
      <w:pPr>
        <w:widowControl w:val="0"/>
        <w:shd w:val="clear" w:color="auto" w:fill="FFFFFF"/>
        <w:suppressAutoHyphens/>
        <w:autoSpaceDE w:val="0"/>
        <w:spacing w:after="0" w:line="300" w:lineRule="exact"/>
        <w:ind w:right="102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1. Внести в </w:t>
      </w: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постановление администрации города Белинского </w:t>
      </w:r>
      <w:proofErr w:type="spellStart"/>
      <w:proofErr w:type="gramStart"/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Белинского</w:t>
      </w:r>
      <w:proofErr w:type="spellEnd"/>
      <w:proofErr w:type="gramEnd"/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 района Пензенской области от 27.12.2018 г №449 «</w:t>
      </w: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О  порядке осуществления   администрацией города Белинского </w:t>
      </w:r>
      <w:proofErr w:type="spellStart"/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Белинского</w:t>
      </w:r>
      <w:proofErr w:type="spellEnd"/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района  Пензенской области бюджетных полномочий главного администратора  и администратора доходов бюджета города Белинского </w:t>
      </w:r>
      <w:proofErr w:type="spellStart"/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Белинского</w:t>
      </w:r>
      <w:proofErr w:type="spellEnd"/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района  Пензенской области» </w:t>
      </w: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следующие изменения:</w:t>
      </w:r>
    </w:p>
    <w:p w:rsidR="008838D7" w:rsidRPr="008838D7" w:rsidRDefault="008838D7" w:rsidP="008838D7">
      <w:pPr>
        <w:widowControl w:val="0"/>
        <w:shd w:val="clear" w:color="auto" w:fill="FFFFFF"/>
        <w:suppressAutoHyphens/>
        <w:autoSpaceDE w:val="0"/>
        <w:spacing w:after="0" w:line="300" w:lineRule="exact"/>
        <w:ind w:right="102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ar-SA"/>
        </w:rPr>
      </w:pPr>
    </w:p>
    <w:p w:rsidR="008838D7" w:rsidRPr="008838D7" w:rsidRDefault="008838D7" w:rsidP="008838D7">
      <w:pPr>
        <w:widowControl w:val="0"/>
        <w:numPr>
          <w:ilvl w:val="2"/>
          <w:numId w:val="31"/>
        </w:numPr>
        <w:suppressAutoHyphens/>
        <w:autoSpaceDE w:val="0"/>
        <w:spacing w:after="0"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>В приложении № 2 д</w:t>
      </w: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обавить строку следующего содержания:</w:t>
      </w: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«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87"/>
        <w:gridCol w:w="6711"/>
      </w:tblGrid>
      <w:tr w:rsidR="008838D7" w:rsidRPr="008838D7" w:rsidTr="00194180">
        <w:trPr>
          <w:trHeight w:val="276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8D7" w:rsidRPr="008838D7" w:rsidRDefault="008838D7" w:rsidP="008838D7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901 2 02 19999 13 0000 150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D7" w:rsidRPr="008838D7" w:rsidRDefault="008838D7" w:rsidP="008838D7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8838D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Прочие дотации бюджетам городских поселений</w:t>
            </w:r>
          </w:p>
        </w:tc>
      </w:tr>
      <w:tr w:rsidR="008838D7" w:rsidRPr="008838D7" w:rsidTr="00194180">
        <w:trPr>
          <w:trHeight w:val="276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8D7" w:rsidRPr="008838D7" w:rsidRDefault="008838D7" w:rsidP="008838D7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838D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901 2 02 19999 13 9101 150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D7" w:rsidRPr="008838D7" w:rsidRDefault="008838D7" w:rsidP="008838D7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8838D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 xml:space="preserve">Прочие дотации бюджетам городских поселений на поощрение за содействие достижению показателей </w:t>
            </w:r>
            <w:proofErr w:type="gramStart"/>
            <w:r w:rsidRPr="008838D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деятельности органов исполнительной власти субъектов Российской Федерации</w:t>
            </w:r>
            <w:proofErr w:type="gramEnd"/>
            <w:r w:rsidRPr="008838D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 xml:space="preserve"> за счет средств резервного фонда Правительства Российской Федерации</w:t>
            </w:r>
          </w:p>
        </w:tc>
      </w:tr>
    </w:tbl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left="2433"/>
        <w:jc w:val="right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>».</w:t>
      </w: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ar-SA"/>
        </w:rPr>
        <w:t xml:space="preserve">          2. Настоящее постановление вступает в силу со дня его подписания.</w:t>
      </w:r>
    </w:p>
    <w:p w:rsidR="008838D7" w:rsidRPr="008838D7" w:rsidRDefault="008838D7" w:rsidP="008838D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>3.Настоящее постановление опубликовать в информационном бюллетене «Вести города».</w:t>
      </w: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t xml:space="preserve">4.  </w:t>
      </w:r>
      <w:r w:rsidRPr="00883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за исполнением настоящего постановления возложить на   главу администрации города Белинского  </w:t>
      </w:r>
      <w:proofErr w:type="spellStart"/>
      <w:proofErr w:type="gramStart"/>
      <w:r w:rsidRPr="00883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883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области.</w:t>
      </w: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838D7" w:rsidRPr="008838D7" w:rsidRDefault="008838D7" w:rsidP="008838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3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Глава  администрации</w:t>
      </w:r>
    </w:p>
    <w:p w:rsidR="008838D7" w:rsidRDefault="008838D7" w:rsidP="008838D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3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города Белинского                                                                  </w:t>
      </w:r>
      <w:proofErr w:type="spellStart"/>
      <w:r w:rsidRPr="00883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М.В.Фрунзе</w:t>
      </w:r>
      <w:proofErr w:type="spellEnd"/>
    </w:p>
    <w:p w:rsidR="00B32FE5" w:rsidRDefault="00B32FE5" w:rsidP="008838D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32FE5" w:rsidRPr="008838D7" w:rsidRDefault="00B32FE5" w:rsidP="008838D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838D7" w:rsidRPr="008838D7" w:rsidRDefault="008838D7" w:rsidP="008838D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838D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                            </w:t>
      </w:r>
      <w:r w:rsidRPr="008838D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2550EE" w:rsidRPr="002550EE" w:rsidTr="00F43F9C">
        <w:tc>
          <w:tcPr>
            <w:tcW w:w="9606" w:type="dxa"/>
          </w:tcPr>
          <w:p w:rsidR="002550EE" w:rsidRPr="002550EE" w:rsidRDefault="002550EE" w:rsidP="002550EE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5805" cy="864870"/>
                  <wp:effectExtent l="0" t="0" r="0" b="0"/>
                  <wp:docPr id="5" name="Рисунок 5" descr="Описание: Описание: Герб многоцветный 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 многоцветный 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" cy="86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71"/>
            </w:tblGrid>
            <w:tr w:rsidR="002550EE" w:rsidRPr="002550EE" w:rsidTr="00F43F9C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550EE" w:rsidRPr="002550EE" w:rsidRDefault="002550EE" w:rsidP="002550EE">
                  <w:pPr>
                    <w:spacing w:after="160" w:line="259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2550E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АДМИНИСТРАЦИЯ ГОРОДА  БЕЛИНСКОГО</w:t>
                  </w:r>
                </w:p>
              </w:tc>
            </w:tr>
            <w:tr w:rsidR="002550EE" w:rsidRPr="002550EE" w:rsidTr="00F43F9C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550EE" w:rsidRPr="002550EE" w:rsidRDefault="002550EE" w:rsidP="002550EE">
                  <w:pPr>
                    <w:spacing w:after="160" w:line="259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2550E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БЕЛИНСКОГО РАЙОНА ПЕНЗЕНСКОЙ ОБЛАСТИ</w:t>
                  </w:r>
                </w:p>
              </w:tc>
            </w:tr>
            <w:tr w:rsidR="002550EE" w:rsidRPr="002550EE" w:rsidTr="00F43F9C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550EE" w:rsidRPr="002550EE" w:rsidRDefault="002550EE" w:rsidP="002550EE">
                  <w:pPr>
                    <w:spacing w:after="160" w:line="259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</w:p>
                <w:p w:rsidR="002550EE" w:rsidRPr="002550EE" w:rsidRDefault="002550EE" w:rsidP="002550EE">
                  <w:pPr>
                    <w:spacing w:after="160" w:line="259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</w:pPr>
                  <w:r w:rsidRPr="002550E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</w:rPr>
                    <w:t>ПОСТАНОВЛЕНИЕ</w:t>
                  </w:r>
                </w:p>
              </w:tc>
            </w:tr>
          </w:tbl>
          <w:p w:rsidR="002550EE" w:rsidRPr="002550EE" w:rsidRDefault="002550EE" w:rsidP="002550EE">
            <w:pPr>
              <w:spacing w:after="160" w:line="259" w:lineRule="auto"/>
              <w:jc w:val="center"/>
              <w:rPr>
                <w:rFonts w:eastAsia="Times New Roman"/>
              </w:rPr>
            </w:pPr>
          </w:p>
        </w:tc>
      </w:tr>
    </w:tbl>
    <w:p w:rsidR="002550EE" w:rsidRPr="002550EE" w:rsidRDefault="002550EE" w:rsidP="002550EE">
      <w:pPr>
        <w:spacing w:after="160" w:line="259" w:lineRule="auto"/>
        <w:jc w:val="center"/>
        <w:rPr>
          <w:rFonts w:ascii="Times New Roman" w:eastAsia="Times New Roman" w:hAnsi="Times New Roman"/>
          <w:b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2550EE" w:rsidRPr="002550EE" w:rsidTr="00F43F9C">
        <w:trPr>
          <w:jc w:val="center"/>
        </w:trPr>
        <w:tc>
          <w:tcPr>
            <w:tcW w:w="284" w:type="dxa"/>
            <w:vAlign w:val="bottom"/>
          </w:tcPr>
          <w:p w:rsidR="002550EE" w:rsidRPr="002550EE" w:rsidRDefault="002550EE" w:rsidP="002550E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50EE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50EE" w:rsidRPr="002550EE" w:rsidRDefault="002550EE" w:rsidP="002550E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50EE">
              <w:rPr>
                <w:rFonts w:ascii="Times New Roman" w:eastAsia="Times New Roman" w:hAnsi="Times New Roman"/>
                <w:sz w:val="28"/>
                <w:szCs w:val="28"/>
              </w:rPr>
              <w:t>21 декабря 2020г.</w:t>
            </w:r>
          </w:p>
        </w:tc>
        <w:tc>
          <w:tcPr>
            <w:tcW w:w="397" w:type="dxa"/>
          </w:tcPr>
          <w:p w:rsidR="002550EE" w:rsidRPr="002550EE" w:rsidRDefault="002550EE" w:rsidP="002550E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50EE">
              <w:rPr>
                <w:rFonts w:ascii="Times New Roman" w:eastAsia="Times New Roman" w:hAnsi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50EE" w:rsidRPr="002550EE" w:rsidRDefault="002550EE" w:rsidP="002550EE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50EE">
              <w:rPr>
                <w:rFonts w:ascii="Times New Roman" w:eastAsia="Times New Roman" w:hAnsi="Times New Roman"/>
                <w:sz w:val="28"/>
                <w:szCs w:val="28"/>
              </w:rPr>
              <w:t>377</w:t>
            </w:r>
          </w:p>
        </w:tc>
      </w:tr>
      <w:tr w:rsidR="002550EE" w:rsidRPr="002550EE" w:rsidTr="00F43F9C">
        <w:trPr>
          <w:jc w:val="center"/>
        </w:trPr>
        <w:tc>
          <w:tcPr>
            <w:tcW w:w="4650" w:type="dxa"/>
            <w:gridSpan w:val="4"/>
          </w:tcPr>
          <w:p w:rsidR="002550EE" w:rsidRPr="002550EE" w:rsidRDefault="002550EE" w:rsidP="002550EE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002550EE">
              <w:rPr>
                <w:rFonts w:ascii="Times New Roman" w:eastAsia="Times New Roman" w:hAnsi="Times New Roman"/>
              </w:rPr>
              <w:t xml:space="preserve">                </w:t>
            </w:r>
            <w:proofErr w:type="spellStart"/>
            <w:r w:rsidRPr="002550EE">
              <w:rPr>
                <w:rFonts w:ascii="Times New Roman" w:eastAsia="Times New Roman" w:hAnsi="Times New Roman"/>
              </w:rPr>
              <w:t>г</w:t>
            </w:r>
            <w:proofErr w:type="gramStart"/>
            <w:r w:rsidRPr="002550EE">
              <w:rPr>
                <w:rFonts w:ascii="Times New Roman" w:eastAsia="Times New Roman" w:hAnsi="Times New Roman"/>
              </w:rPr>
              <w:t>.Б</w:t>
            </w:r>
            <w:proofErr w:type="gramEnd"/>
            <w:r w:rsidRPr="002550EE">
              <w:rPr>
                <w:rFonts w:ascii="Times New Roman" w:eastAsia="Times New Roman" w:hAnsi="Times New Roman"/>
              </w:rPr>
              <w:t>елинский</w:t>
            </w:r>
            <w:proofErr w:type="spellEnd"/>
          </w:p>
        </w:tc>
      </w:tr>
    </w:tbl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right="567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right="567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административного регламента предоставления</w:t>
      </w:r>
    </w:p>
    <w:p w:rsidR="002550EE" w:rsidRPr="002550EE" w:rsidRDefault="002550EE" w:rsidP="002550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услуги «</w:t>
      </w: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Постановка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</w:t>
      </w:r>
      <w:r w:rsidRPr="002550EE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2550EE" w:rsidRPr="002550EE" w:rsidRDefault="002550EE" w:rsidP="002550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со ст. 39.5 Земельного кодекса Российской Федерации, Федеральным законом от 27.07.2010 № 210-ФЗ «Об организации предоставления государственных и муниципальных услуг» (с последующими изменениями), руководствуясь Законом Пензенской области от 04.03.2015 № 2693-ЗПО «О регулировании земельных отношений на территории Пензенской области» (с последующими изменениями)</w:t>
      </w:r>
      <w:r w:rsidRPr="002550EE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, </w:t>
      </w: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постановлениями администрации города Белинского </w:t>
      </w:r>
      <w:proofErr w:type="spellStart"/>
      <w:proofErr w:type="gram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28.04.2015 № 52 «Об утверждении Правил разработки и утверждения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услуг» (с последующими изменениями), администрация города Белинского </w:t>
      </w:r>
      <w:proofErr w:type="spellStart"/>
      <w:proofErr w:type="gram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</w:t>
      </w:r>
      <w:r w:rsidRPr="002550EE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</w:t>
      </w: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right="142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прилагаемый административный </w:t>
      </w:r>
      <w:hyperlink r:id="rId13" w:anchor="P31" w:history="1">
        <w:r w:rsidRPr="002550EE">
          <w:rPr>
            <w:rFonts w:ascii="Times New Roman" w:eastAsia="Times New Roman" w:hAnsi="Times New Roman"/>
            <w:bCs/>
            <w:sz w:val="24"/>
            <w:szCs w:val="24"/>
          </w:rPr>
          <w:t>регламент</w:t>
        </w:r>
      </w:hyperlink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муниципальной услуги «</w:t>
      </w:r>
      <w:r w:rsidRPr="002550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Постановка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</w:t>
      </w: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550EE" w:rsidRPr="002550EE" w:rsidRDefault="002550EE" w:rsidP="002550EE">
      <w:pPr>
        <w:widowControl w:val="0"/>
        <w:tabs>
          <w:tab w:val="left" w:pos="708"/>
          <w:tab w:val="center" w:pos="6096"/>
          <w:tab w:val="right" w:pos="8306"/>
        </w:tabs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2. Признать утратившим силу постановление администрации города Белинского </w:t>
      </w:r>
      <w:proofErr w:type="spellStart"/>
      <w:proofErr w:type="gram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23.03.2016 №65 «</w:t>
      </w:r>
      <w:r w:rsidRPr="002550EE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гражданам, имеющим трех и более детей, в собственность бесплатно земельных участков для индивидуального жилищного строительства</w:t>
      </w:r>
      <w:r w:rsidRPr="002550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».</w:t>
      </w:r>
    </w:p>
    <w:p w:rsidR="002550EE" w:rsidRPr="002550EE" w:rsidRDefault="002550EE" w:rsidP="002550EE">
      <w:pPr>
        <w:widowControl w:val="0"/>
        <w:tabs>
          <w:tab w:val="left" w:pos="708"/>
          <w:tab w:val="center" w:pos="6096"/>
          <w:tab w:val="right" w:pos="8306"/>
        </w:tabs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550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2550EE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2550EE">
        <w:rPr>
          <w:rFonts w:ascii="Times New Roman" w:eastAsia="Times New Roman" w:hAnsi="Times New Roman"/>
          <w:sz w:val="24"/>
          <w:szCs w:val="24"/>
        </w:rPr>
        <w:t xml:space="preserve">. Настоящее постановление </w:t>
      </w:r>
      <w:r w:rsidRPr="002550EE">
        <w:rPr>
          <w:rFonts w:ascii="Times New Roman" w:eastAsia="Times New Roman" w:hAnsi="Times New Roman"/>
          <w:sz w:val="24"/>
          <w:szCs w:val="24"/>
          <w:lang w:eastAsia="ar-SA"/>
        </w:rPr>
        <w:t xml:space="preserve">опубликовать в периодическом печатном издании «Вести города» и </w:t>
      </w:r>
      <w:r w:rsidRPr="002550EE">
        <w:rPr>
          <w:rFonts w:ascii="Times New Roman" w:eastAsia="Times New Roman" w:hAnsi="Times New Roman"/>
          <w:sz w:val="24"/>
          <w:szCs w:val="24"/>
        </w:rPr>
        <w:t xml:space="preserve">разместить на официальном сайте администрации города Белинского  </w:t>
      </w:r>
      <w:proofErr w:type="spellStart"/>
      <w:proofErr w:type="gramStart"/>
      <w:r w:rsidRPr="002550EE">
        <w:rPr>
          <w:rFonts w:ascii="Times New Roman" w:eastAsia="Times New Roman" w:hAnsi="Times New Roman"/>
          <w:sz w:val="24"/>
          <w:szCs w:val="24"/>
        </w:rPr>
        <w:t>Белинского</w:t>
      </w:r>
      <w:proofErr w:type="spellEnd"/>
      <w:proofErr w:type="gramEnd"/>
      <w:r w:rsidRPr="002550EE">
        <w:rPr>
          <w:rFonts w:ascii="Times New Roman" w:eastAsia="Times New Roman" w:hAnsi="Times New Roman"/>
          <w:sz w:val="24"/>
          <w:szCs w:val="24"/>
        </w:rPr>
        <w:t xml:space="preserve"> района Пензенской области в информационно-телекоммуникационной сети «Интернет»</w:t>
      </w:r>
      <w:r w:rsidRPr="002550EE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2550EE" w:rsidRPr="002550EE" w:rsidRDefault="002550EE" w:rsidP="002550EE">
      <w:pPr>
        <w:widowControl w:val="0"/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4.Настоящее постановление  вступает в силу на следующий день после дня его официального опубликования.</w:t>
      </w:r>
    </w:p>
    <w:p w:rsidR="002550EE" w:rsidRPr="002550EE" w:rsidRDefault="002550EE" w:rsidP="002550EE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                           главу администрации города Белинского.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                                                                 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</w:p>
    <w:p w:rsidR="002550EE" w:rsidRPr="002550EE" w:rsidRDefault="002550EE" w:rsidP="002550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города Белинского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Белинского района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Пензенской области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От 21.12.2020 № 377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Постановка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</w:t>
      </w:r>
      <w:r w:rsidRPr="002550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I. Раздел «Общие положения»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 Предмет регулирования регламента.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Pr="002550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Постановка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(далее - Регламент) устанавливает порядок и стандарт предоставления муниципальной услуги «Постановка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строительства» (далее - муниципальная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услуга), определяет сроки и последовательность административных процедур (действий) администрации города Белинского </w:t>
      </w:r>
      <w:proofErr w:type="spellStart"/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 (далее - Администрация) при предоставлении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 Круг заявителей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граждане, имеющие трех и более детей, состоящие на учете в качестве нуждающихся в жилых помещениях, проживающие на территории Пензенской области, в случае рождения (усыновления или удочерения) начиная с 1 января 2011 года третьего ребенка или последующих детей при наличии совместно проживающих с ними двух несовершеннолетних детей (далее - заявитель).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 Требования к порядку информирования о предоставлении муниципальной услуги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sz w:val="24"/>
          <w:szCs w:val="24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1.3.1.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Подробную информацию о предоставляемой муниципальной услуге, а также о ходе ее предоставления, можно получить на официальном сайте Администрации в информационно-телекоммуникационной сети «Интернет» (</w:t>
      </w:r>
      <w:r w:rsidRPr="002550EE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2550EE">
        <w:rPr>
          <w:rFonts w:ascii="Times New Roman" w:eastAsia="Times New Roman" w:hAnsi="Times New Roman"/>
          <w:sz w:val="24"/>
          <w:szCs w:val="24"/>
        </w:rPr>
        <w:t>://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gbelinsk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belinskij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pnzreg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 xml:space="preserve">/)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– 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(функций) Пензенской области» (www.gosuslugi.pnzreg.ru.) (далее – Региональный портал).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На Едином портале и Региональном портале государственных и муниципальных услуг (функций), официальном сайте Администрации размещается следующая информация: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круг заявителей;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срок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размер государственной пошлины, взимаемой за предоставление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формы заявлений (уведомлений, сообщений), используемые при предоставлении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официальном сайте Администрации предоставляется заявителю бесплатно.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1.3.2.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Справочная информация (место нахождения, график (режим работы Администрации, справочные телефоны Администрации,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  <w:proofErr w:type="gramEnd"/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Информация о месте нахождения Администрации: Пензенская область, Белинский район, город Белинский,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.К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омсомольская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8;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Телефон8(84153) 2-15-90.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sz w:val="24"/>
          <w:szCs w:val="24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Официальный сайт Администрации: </w:t>
      </w:r>
      <w:r w:rsidRPr="002550EE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Pr="002550EE">
        <w:rPr>
          <w:rFonts w:ascii="Times New Roman" w:eastAsia="Times New Roman" w:hAnsi="Times New Roman"/>
          <w:sz w:val="24"/>
          <w:szCs w:val="24"/>
        </w:rPr>
        <w:t>://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gbelinsk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belinskij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pnzreg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/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 Администрации: </w:t>
      </w:r>
      <w:hyperlink r:id="rId14" w:history="1"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goradm</w:t>
        </w:r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bel</w:t>
        </w:r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2550E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График работы Администрации, часы приема заявлений на предоставление муниципальной услуги: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Понедельник, вторник, среда, четверг, пятница - с 08-00 до 17-00 час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перерыв с 12-00 до 13-00 час.;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Суббота, воскресенье - выходные дни.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1.3.3. Информирование о порядке предоставления муниципальной услуги осуществляется также в </w:t>
      </w: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Многофункциональном центре предоставления государственных и муниципальных услуг МАУ «МФЦ Белинского района»  (далее - МФЦ)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 МФЦ.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момента вступления в силу соглашения о взаимодействии, а также через Единый портал и (или) Региональный портал.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Адрес МФЦ: 442450, Пензенская область, Белинский район, город Белинский, пл. Советская, 16.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Телефоны: 8(84153)2-21-10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mfcbelinsk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@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yandex</w:t>
      </w:r>
      <w:proofErr w:type="spellEnd"/>
      <w:r w:rsidRPr="002550EE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</w:p>
    <w:p w:rsidR="002550EE" w:rsidRPr="002550EE" w:rsidRDefault="002550EE" w:rsidP="002550EE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Официальный сайт: </w:t>
      </w:r>
      <w:r w:rsidRPr="002550EE">
        <w:rPr>
          <w:rFonts w:ascii="Times New Roman" w:eastAsia="Times New Roman" w:hAnsi="Times New Roman"/>
          <w:sz w:val="24"/>
          <w:szCs w:val="24"/>
        </w:rPr>
        <w:t>https://belinskij.mdocs.ru/.</w:t>
      </w: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График работы МФЦ:</w:t>
      </w:r>
    </w:p>
    <w:tbl>
      <w:tblPr>
        <w:tblpPr w:leftFromText="180" w:rightFromText="180" w:vertAnchor="text" w:horzAnchor="margin" w:tblpY="92"/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552"/>
        <w:gridCol w:w="3575"/>
      </w:tblGrid>
      <w:tr w:rsidR="002550EE" w:rsidRPr="002550EE" w:rsidTr="00F43F9C">
        <w:trPr>
          <w:trHeight w:val="33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17.00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перерыва на обед</w:t>
            </w: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17.00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перерыва на обед</w:t>
            </w: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17.00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перерыва на обед</w:t>
            </w: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17.00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перерыва на обед</w:t>
            </w: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17.00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перерыва на обед</w:t>
            </w: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9.00 -  12.30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 перерыва на обед</w:t>
            </w:r>
          </w:p>
        </w:tc>
      </w:tr>
      <w:tr w:rsidR="002550EE" w:rsidRPr="002550EE" w:rsidTr="00F43F9C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357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0EE" w:rsidRPr="002550EE" w:rsidRDefault="002550EE" w:rsidP="002550EE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5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550EE">
        <w:rPr>
          <w:rFonts w:ascii="Times New Roman" w:eastAsia="Times New Roman" w:hAnsi="Times New Roman"/>
          <w:sz w:val="24"/>
          <w:szCs w:val="24"/>
        </w:rPr>
        <w:t>1.3.5.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Единый портал и (или) Региональный портал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 Раздел «Стандарт предоставления муниципальной услуги»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 Наименование муниципальной услуги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Принятие решения о предоставлении в собственность земельных участков для индивидуального жилищного строительства гражданам, имеющим 3 и более детей.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2.2.Предоставление муниципальной услуги осуществляет Администрация.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2.3 Результатом предоставления муниципальной услуги является принятие решения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форме постановления администрации  о предоставлении заявителю земельного участка в собственность бесплатно для индивидуального жилищного строительства с приложением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выписки из единого государственного реестра недвижимости в отношении земельного участка и акта приема-передачи земельного участка либо решение об отказе в предоставлении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Результат предоставления муниципальной услуги может быть по выбору заявителя предоставлен ему в форме документа на бумажном носителе, а также в форме электронного документа в течение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срока действия результата предоставления муниципальной услуги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 Срок предоставления муниципальной 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предоставления муниципальной услуги (принятие решения о предоставлении земельного участка) составляет не более чем 30 рабочих дней со дня поступления в Администрацию заявления о предоставлении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 предоставления муниципальной услуги (принятие решения об отказе в предоставлении земельного участка по основаниям, указанным в подпунктах 1 и 2 пункта 19 Порядка предоставления гражданам, имеющим трех и более детей, в собственность бесплатно земельных участков, находящихся в государственной или муниципальной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собственности, для индивидуального жилищного строительства, утвержденного Законом Пензенской области от 04.03.2015 № 2693-ЗПО «О регулировании земельных отношений на территории Пензенской области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») - в течение пяти рабочих дней после истечения срока, указанного в абзаце четвертом пункта 15указанного Порядка, либо по истечении пяти рабочих дней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заявления многодетной семьи об отказе от выбора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 предоставления муниципальной услуги (принятие решения об отказе в предоставлении земельного участка по основаниям, указанным в подпункте 3 пункта 19 Порядка предоставления гражданам, имеющим трех и более детей, в собственность бесплатно земельных участков, находящихся в государственной или муниципальной собственности, для индивидуального жилищного строительства, утвержденного Законом Пензенской области от 04.03.2015 № 2693-ЗПО «О регулировании земельных отношений на территории Пензенской области») - в течение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двух рабочих дней со дня принятия решения о снятии гражданина с учета.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 Правовые основания для 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 Едином портале, Региональном портале.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 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предоставления.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2.6.1 Муниципальная услуга предоставляется на основании заявления по форме согласно приложению № 1 к Регламенту, поданного в письменной форме или форме электронного документа, подписанного усиленной квалифицированной электронной подписью в соответствии с требованиями Федерального закона № 63-ФЗ, постановлением Правительства РФ от 25.01.2013 № 33.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2.6.1.1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заявлении о предоставлении земельного участка, включенного в перечень земельных участков, предназначенных для предоставления заявителю в собственность, указываются: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фамилия, имя, отчество (при наличии), место жительства заявителя и реквизиты документа, удостоверяющего личность заявителя;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кадастровый номер испрашиваемого земельного участка;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вид разрешенного использования земельного участка;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цель использования земельного участка;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почтовый адрес, контактный телефон и (или) адрес электронной почты для связи с заявителем.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заявлению прилагаются: </w:t>
      </w:r>
      <w:bookmarkStart w:id="12" w:name="Par30"/>
      <w:bookmarkEnd w:id="12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копии свидетельств о государственной регистрации актов гражданского состояния (рождение, усыновление (удочерение)) на несовершеннолетних членов многодетной семьи, выданных компетентными органами иностранного государства, и их нотариально удостоверенный перевод на русский язык (предоставляется гражданами в случае регистрации рождения, усыновления (удочерения) на территории иностранного государства);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копии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паспортов гражданина Российской Федерации всех совершеннолетних членов многодетной семьи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копии свидетельств об усыновлении (удочерении) несовершеннолетних членов многодетной семьи, выданные органами записи актов гражданского состояния или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консульскими учреждениями Российской Федерации (при наличии усыновленных (удочеренных) детей).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копии свидетельств о рождении несовершеннолетних членов многодетной семьи, выданных органами записи актов гражданского состояния или консульскими учреждениями Российской Федерации.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копия судебного постановления об установлении места проживания членов многодетной семьи - в случае отсутствия иных документов, подтверждающих место их проживания.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и прилагаемые к нему документы также могут быть направлены заявителем в форме электронного документа, подписанного усиленной квалифицированной электронной подписью (далее - квалифицированная электронная подпись), в соответствии с законодательством Российской Федерации.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2.6.2. Администрация </w:t>
      </w: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запрашивает необходимые документы (сведения), находящиеся в распоряжении у государственных органов, органов местного самоуправления, подведомственных им организаций, в порядке межведомственного взаимодействия, в случае если указанные документы не предоставлены заявителем: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1) выписка из </w:t>
      </w:r>
      <w:proofErr w:type="spellStart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похозяйственной</w:t>
      </w:r>
      <w:proofErr w:type="spellEnd"/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 xml:space="preserve"> книги или свидетельство о регистрации по месту жительства для лиц, не достигших 14-летнего возраста;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2) справка из органов опеки и попечительства, подтверждающая, что родители не лишены родительских прав;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3) справка из органов опеки и попечительства, подтверждающая, что в отношении усыновленных (удочеренных) детей не отменено усыновление (удочерение);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4) выписка из решения или копия решения органа местного самоуправления о постановке гражданина на учет в качестве нуждающегося в жилых помещениях.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5) копии свидетельств о рождении несовершеннолетних членов многодетной семьи, выданных органами записи актов гражданского состояния или консульскими учреждениями Российской Федерации.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 лично по адресу Администрации;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посредством почтовой связи по адресу Администрации;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форме электронного документа, подписанного усиленной квалифицированной электронной подписью посредством Регионального портала;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на бумажном носителе через МФЦ предоставления государственных и муниципальных услуг.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какой-либо иной форме.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Образцы заполнения электронной формы заявления размещаются на Региональном портале.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формировании заявления обеспечивается: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возможность копирования и сохранения запроса и иных документов, указанных в пункте 2.6. настоящего Административного регламента, необходимых для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возможность заполнения одной электронной формы заявления несколькими заявителями;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в) возможность печати па бумажном носителе копии электронной формы заявления;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заполнение полей электронной формы заявления до начала ввода сведении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официальном сайте, в части, касающейся сведений, отсутствующих в ЕСИА;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потери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ранее введенной информации;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2.7. Исчерпывающий перечень оснований для отказа в приеме документов на предоставление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Отказ в приеме документов, необходимых для предоставления муниципальной услуги, не предусмотрен.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2.8. Исчерпывающий перечень оснований для отказа в предоставлении муниципальной услуги.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1) ранее принятое в соответствии с настоящим Регламентом органом местного самоуправления решение о предоставлении земельного участка многодетной семье в собственность бесплатно для индивидуального жилищного строительства при повторном обращении этой многодетной семьи с заявлением в случаях, определенных статьей 4 Закона Пензенской области N 2693-ЗПО;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2) ранее принятое Администрацией решение о предоставлении земельного участка многодетной семье в собственность бесплатно для индивидуального жилищного строительства по основанию, определенному в статье 5 Закона Пензенской области N 2693-ЗПО;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3) представление не в полном объеме документов, указанных в пункте 2.6.1.1 Регламента;</w:t>
      </w:r>
    </w:p>
    <w:p w:rsidR="002550EE" w:rsidRPr="002550EE" w:rsidRDefault="002550EE" w:rsidP="002550EE">
      <w:pPr>
        <w:spacing w:after="0" w:line="24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2550EE">
        <w:rPr>
          <w:rFonts w:ascii="Times New Roman" w:eastAsia="Times New Roman" w:hAnsi="Times New Roman"/>
          <w:sz w:val="24"/>
          <w:szCs w:val="24"/>
          <w:lang w:eastAsia="ru-RU"/>
        </w:rPr>
        <w:t>4) несоответствие многодетной семьи требованиям и условиям, указанным в статье 4 Закона Пензенской области N 2693-ЗПО.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2.8.1. Основания для приостановления предоставления муниципальной услуги отсутствуют.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2.9. </w:t>
      </w:r>
      <w:bookmarkStart w:id="13" w:name="P110"/>
      <w:bookmarkEnd w:id="13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Размер платы, взимаемой с заявителя при предоставлении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Муниципальная услуга предоставляется бесплатно.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2.10. Максимальный срок ожидания в очереди при подаче заявления и при получении результата предоставления муниципальной услуги составляет не более 15 минут.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 Срок регистрации заявления.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Регистрация заявления осуществляется в течение 1 (одного) рабочего дня с момента его получения.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Регистрация заявления о предоставлении муниципальной услуги, направленного в форме электронного документа с использованием Регионального портала, Единого портала, официального сайта осуществляется в автоматическом режиме.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2.12.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2.13. Предоставление муниципальной услуги осуществляется в специально выделенных для этой цели помещениях.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2.16.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2.17. Кабинеты приема заявителей должны иметь информационные таблички (вывески) с указанием: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номера кабинета;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фамилии, имени, отчества и должности специалиста.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территории, прилегающей к месторасположению Администрации, МФЦ,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сурдопереводчика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тифлосурдопереводчика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Рабочее место специалиста Администрации, МФЦ 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брелками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-коммуникаторами).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2.20. Показатели доступности и качества 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2.20.1. Показателями доступности предоставления муниципальной услуги являются: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предоставление возможности подачи заявления о предоставлении муниципальной услуги в виде электронного документа;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размещение информации о порядке предоставления муниципальной услуги в средствах массовой информации;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возможность получения заявителем информации о ходе предоставления муниципальной услуги с использованием Единого портала, Регионального портала, официального сайта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2.21.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Предоставление муниципальной услуги осуществляется на базе МФЦ по принципу «одного окна», в соответствии с которым предоставление государственной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участия заявителя в порядке и сроки, установленные нормативными правовыми актами и соглашением о взаимодействии между МФЦ и Администрацией.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муниципальной услуги может осуществляться в электронной форме. Заявление в форме электронного документа представляется в Администрацию по выбору заявителя: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путем заполнения формы запроса посредством отправки через личный кабинет в Едином портале или в Региональном портале;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путем направления электронного документа в Администрацию на официальную электронную почту.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заявлении указывается один из следующих способов предоставления результатов предоставления муниципальной услуги Администрацией: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виде бумажного документа, который заявитель получает непосредственно при личном обращении;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виде бумажного документа, который направляется Администрацией заявителю посредством почтового отправления;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виде электронного документа, который направляется Администрацией заявителю посредством электронной почты.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в форме электронного документа подписывается усиленной квалифицированной электронной подписью заявителя (представителя заявителя).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такого документа.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портале, а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также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заявление подписано усиленной квалифицированной электронной подписью.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Получение заявления и прилагаемых к нему документов в форме электронного документа подтверждается Администрацией путем направления заявителю сообщения в форме электронного документа, подписанного квалифицированной электронной подписью, с указанием даты и времени их получения, сообщение 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заявления и прилагаемых к нему документов, в форме электронного документа, подписанного квалифицированной электронной подписью, Администрация в течение двух рабочих дней со дня регистрации такого заявления проводит проверку действительности данной квалифицированной электронной подписи.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рамках проверки действительности квалифицированной электронной подписи осуществляется проверка соблюдения условий, определенных статьей 11 Федерального закона № 63-ФЗ.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Администрация в течение трех дней со дня завершения проведения такой проверки принимает решение об отказе в приеме к рассмотрению заявления о постановке на учет и направляет заявителю уведомление об этом в электронной форме с указанием пунктов статьи 11 Федерального закона № 63-ФЗ, которые послужили основанием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принятия указанного решения. Такое уведомление подписывается квалифицированной подписью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Администрации и направляется по адресу электронной почты заявителя либо в его личный кабинет на Едином портале или в Региональном портале.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получения уведомления заявитель вправе обратиться повторно с заявлением о постановке на учет, устранив нарушения, которые послужили основанием для отказа в приеме к рассмотрению первичного заявления о постановке на учет.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Примерная форма заявления в электронной форме размещается Администрацией на официальном сайте Администрации с возможностью бесплатного копирования.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Заявления и прилагаемые к ним документы предоставляются в Администрацию в форме электронных документов путем заполнения формы запроса, размещенной на официальном сайте Администрации, посредством отправки через Единый портал или в Региональный портал, направляются в виде файлов в формате XML, созданных с использованием XML-схем и обеспечивающих считывание и контроль представленных данных.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Заявления представляются в Администрацию в виде файлов в формате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doc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docx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txt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xls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xlsx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rtf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Документы, которые предоставляются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заявителем, с использованием электронных вычислительных машин, в том числе без использования сети Интернет.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получение информации о порядке и сроках предоставления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формирование заявления о предоставлении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прием и регистрация заявления и иных документов, необходимых для предоставления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получение сведений о ходе выполнения заявления о предоставлении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досудебное (внесудебное) обжалование решений и действий (бездействия) Администрации, муниципального служащего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 имеет возможность получения информации о ходе выполнения заявления (предоставления муниципальной услуги). 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и Регионального портала, официального сайта по выбору заявителя.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III. Состав, последовательность и сроки выполнения административных процедур, требования к порядку их выполнения, в том числе включая особенности выполнения административных процедур в электронной форме, а также особенности выполнения административных процедур в многофункциональных центрах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 Исчерпывающий перечень административных процедур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3.1.1 Прием и регистрация заявления, представленного заявителем.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3.1.2 Принятие решения о предоставлении заявителю земельного участка или решения об отказе в предоставлении заявителю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3.1.3 Подготовка акта приема-передачи земельного участка, выдача или направление результата заявителю 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 Описание последовательности действий при предоставлении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3.2.1 Прием и регистрация заявления, представленного заявителем.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предоставления муниципальной услуги является поступление в Администрацию заявления в письменной форме или в форме электронного документа, подписанного квалифицированной электронной подписью, в соответствии с законодательством Российской Федерации от заявителя о предоставлении в собственность земельного участка, включенного в перечень земельных участков, предназначенных для предоставления заявителю в собственность бесплатно, с указанием его кадастрового номера, вида разрешенного использования.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заявлению прикладывается пакет документов, указанный в пункте 2.6 настоящего Регламента.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о приеме и регистрации заявления от заявителя является наличие заявления и документов, указанных в пункте 2.6 Административного регламента.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Прием, первичную проверку и регистрацию документов осуществляет специалист Администрации, ответственный за регистрацию входящей корреспонденции.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приеме заявления и прилагаемых к нему документов специалист администрации осуществляет первичную проверку документов: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соответствие их перечню, указанному в пункте 2.6 настоящего Регламента;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полномочия лица, подающего документы на рассмотрение (документы, удостоверяющие личность, и документы, удостоверяющие полномочия представителя).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выполнения данного административного действия, входящего в состав административной процедуры, составляет 30 мин.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Получение заявления и прилагаемых к нему документов в форме электронного документа подтверждается Администрацией путем направления заявителю сообщения в форме электронного документа, подписанного квалифицированной электронной подписью, с указанием даты и времени их получения, сообщение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документы. Заявителю направляется уведомление о приеме заявления и документов с указанием присвоенного в электронной форме уникального номера, по которому па Региональном портале заявителю будет представлена информация о ходе его рассмотрения.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«принято».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административной процедуры является принятие заявления и документов, указанных в п. 2.6. Регламента, которые отписываются Главой Администрации специалисту, ответственному за рассмотрение указанного заявления и документов.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 выполнения данной административной процедуры составляет 1 рабочий день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даты поступления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заявления в Администрацию.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3.2.2 Принятие решения о предоставлении заявителю земельного участка или решения об отказе в предоставлении заявителю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Основанием для начала административной процедуры является поступление специалисту Администрации, ответственному за рассмотрение заявления и документов, заявления и сформированного пакета документов.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 Администрации, ответственный за рассмотрение заявления и документов, проверив наличие всех необходимых документов, установленных пунктом 2.6 настоящего Регламента, надлежащее их оформление, определяет основания для подготовки проекта постановления о предоставлении земельного участка заявителю в собственность бесплатно или отказа в предоставлении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получения запрашиваемых сведений специалист Администрации, ответственный за рассмотрение заявления и документов, в трехдневный срок готовит проект постановления о предоставлении земельного участка заявителю в собственность бесплатно для индивидуального жилищного строительства или об отказе в предоставлении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Подготовленный проект постановления о предоставлении земельного участка заявителю в собственность бесплатно или об отказе в предоставлении земельного участка направляется на согласование с уполномоченными лицами, указанными в листе согласования к проекту, после чего направляется на рассмотрение главе администрации для принятия решения. Подписанное постановление Администрации направляется ответственному специалисту Администрации для регистрации.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о предоставлении земельного участка заявителю в собственность бесплатно является отсутствие оснований для отказа, предусмотренные в пункте 2.8. Регламента.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об отказе в предоставлении земельного участка заявителю является наличие хотя бы одного основания отказа, предусмотренные в пункте 2.8. Регламента.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административной процедуры является принятие решения главой администрации о предоставлении заявителю земельного участка в собственность бесплатно и направление его заявителю.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данной административной процедуры не должен превышать 25 рабочих дней со дня получения специалистом Администрации всех необходимых документов, предусмотренных Законом Пензенской области от 04.03.2015 № 2693-ЗПО «О регулировании земельных отношений на территории Пензенской области».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3.2.3 Подготовка акта приема-передачи земельного участка, выдача или направление заявителю результата 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административной процедуры является поступление специалисту Администрации, ответственному за рассмотрение заявления и документов, постановления Администрации о предоставлении заявителю земельного участка в собственность бесплатно с приложением выписки из Единого государственного реестра недвижимости земельного участка или постановления об отказе в предоставлении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 Администрации, ответственный за рассмотрение заявления и документов, проверяет наличие всех необходимых документов для подготовки акта приема-передачи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о подготовке акта приема-передачи земельного участка является подписанное Главой администрации постановление Администрации о предоставлении заявителю земельного участка в собственность бесплатно, с приложением выписки из единого государственного реестра недвижимости в отношении земельного участка.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Подготовленный акт приема-передачи земельного участка направляется на подписание Главе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Подписанный акт приема-передачи земельного участка в трех экземплярах заверяется печатью 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Специалист Администрации, ответственный за рассмотрение заявления и документов, направляет заказным письмом с уведомлением по адресу, указанному в заявлении, или выдает заявителю постановление администрации о предоставлении заявителю земельного участка в собственность бесплатно или постановление администрации об отказе в предоставлении заявителю земельного участка в виде копий, заверенных печатью Администрации с приложением выписки из Единого государственного реестра недвижимости и акта приема-передачи земельного участка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Передача заявителю указанных выше документов фиксируется в книге учета и регистрации выдачи актов приема-передачи земельных участков заявителю и подтверждается подписью заявителя.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 выполнения административной процедуры не должен превышать 5 рабочих дней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даты принятия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постановления администрации о предоставлении заявителю земельного участка в собственность бесплатно для индивидуального жилищного строительства.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Копия решения органа местного самоуправления города Белинского о предоставлении земельного участка в собственность бесплатно с приложением выписки из единого государственного реестра недвижимости в отношении земельного участка и акта приема-передачи земельного участка, постановление об отказе в предоставлении земельного участка направляются заявителю не позднее пяти рабочих дней с даты принятия решения по выбору гражданина заказным письмом с уведомлением, или выдаются многодетной семье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или направляются в форме электронного документа, подписанного квалифицированной электронной подписью.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 Особенности предоставления муниципальной услуги в МФЦ предоставления государственных и муниципальных услуг.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3.3.1. В случае если муниципальная услуга оказывается на базе МФЦ, специалист МФЦ принимает от заявителя (представителя) заявление и другие документы и регистрирует его. При приеме у заявителя (представителя) заявления и других документов специалист: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выдает расписку о принятии заявления с описью представленных документов и указанием срока получения результата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если при подаче заявления и других документов специалистом МФЦ обнаружено несоответствие заявления и/или прилагаемых к нему документов установленным требованиям, специалист МФЦ возвращает заявителю заявление и прилагаемые к нему документы для приведения в соответствие с указанными требованиями с разъяснением причин возврата.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3.3.2. Срок выполнения данного административного действия не более 30 минут.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3.3.3. Передачу и доставку документов заявителя из МФЦ в Администрацию осуществляет специалист МФЦ - курьер. Он передает документы специалисту администрации в течение семи рабочих дней с момента принятия заявления и других документов от заявителя (представителя).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Передача документов заявителя из МФЦ в Администрацию осуществляется курьером МФЦ 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 возвращает курьеру МФЦ с отметкой о получении указанных документов по описи с указанием даты, подписи, расшифровки подписи.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3.3.4. Специалист Администрации регистрирует заявление в установленном порядке в день передачи курьером документов заявителя из МФЦ в Администрацию.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3.3.5. В случае если за предоставлением муниципальной услуги заявитель обращался в МФЦ, выдача результата предоставления муниципальной услуги осуществляется в МФЦ.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3.3.6. После получения из Администрации информации о принятии решения специалист МФЦ 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 МФЦ делается соответствующая отметка в реестре.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3.3.7. При выдаче заявителю результата оказания услуги специалист МФЦ 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3.3.8. В случае неявки заявителя (представителя) в МФЦ в течение 30 дней с момента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окончания срока получения результата оказания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 МФЦ курьером отправляет документы в Администрацию под подпись с сопроводительным письмом.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3.4.1.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3.4.2. При обращении об исправлении технической ошибки заявитель представляет: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заявление об исправлении технической ошибки;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в Администрацию.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3.4.3. Заявление об исправлении технической ошибки регистрируется специалистом Администрации и направляется главе Администрации в установленном порядке.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3.4.4. Специалист Администрации 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3.4.6. В случае наличия технической ошибки в выданном в результате предоставления муниципальной услуги документе специалист Администрации устраняет техническую ошибку путем подготовки результата услуги, указанного в пункте 2.3. настоящего Регламента.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3.4.7.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специалист Администрации 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3.4.8. Специалист Администрации 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3.4.10. Специалист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3.4.11.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3.4.13.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IV. Формы </w:t>
      </w:r>
      <w:proofErr w:type="gramStart"/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 Текущий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предоставлением муниципальной услуги, предусмотренной настоящим административным регламентом,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ответственными исполнителями положений настоящего административного регламента, нормативных правовых актов, регулирующих предоставление муниципальной 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 Проверки могут быть плановыми и внеплановыми. Проверка также может проводиться по конкретному обращению заявителя.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 Периодичность проверок устанавливается Администрацией.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осуществляется на основании распоряжений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 Персональная ответственность муниципальных служащих Администрации за предоставление муниципальной услуги закрепляется в их должностных инструкциях.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 В случае выявления нарушений настоящего административного регламента,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4.6. Порядок и формы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предоставлением муниципальной услуги должны отвечать требованиям непрерывности, объективности и эффективности.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4.7. Граждане, их объединения и организации могут осуществлять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предоставлением муниципальной услуги путем получения информации о наличии в действиях (бездействии) ответственных должностных лиц Администрации, а также принимаемых ими решениях нарушений положений настоящего административного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регламента и иных нормативных правовых актов, устанавливающих требования к предоставлению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4.8. Граждане, их объединения и организации вправе информировать уполномоченные органы, предоставляющие муниципальную услугу, о качестве и полноте предоставляемой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 должностных лиц, муниципальных служащих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 Администрации, в Едином портале, в Региональном портале.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5.4.1. Заявитель может обратиться с жалобой, в том числе, в следующих случаях: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требование у заявителя документов или информации либо осуществления действий, представление или осуществление которых не предусмотрено 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иными нормативными правовыми актами Пензенской области, муниципальными правовыми актами;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пунктом 4 части 1 статьи 7 Федерального закона от 27.07.2010 № 210-ФЗ «Об организации предоставления государственных и муниципальных услуг» (с последующими изменениями).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5.4.6. В электронном виде жалоба может быть подана заявителем посредством: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официального сайта Администрации;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электронной почты Администрации;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Единого портала;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Регионального портала;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5.4.7. Подача жалобы и документов, предусмотренных подпунктами 5.4.4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5.4.9. Жалоба может быть подана заявителем через МФЦ.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 МФЦ и Администрацией, но не позднее следующего рабочего дня со дня поступления жалобы.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Администрации.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5.5. Жалоба должна содержать: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наименование Администрации, должностного лица Администрации, муниципального служащего, решения и действия (бездействие) которых обжалуются;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3) сведения об обжалуемых решениях и действиях (бездействии) Администрации, должностного лица Администрации, муниципального служащего;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служащего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.З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аявителем</w:t>
      </w:r>
      <w:proofErr w:type="spell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могут быть представлены документы (при наличии0, подтверждающие доводы заявителя, либо их копии.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5.8. По результатам рассмотрения жалобы принимается одно из следующих решений: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удовлетворении жалобы отказывается.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5.10. 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неудобства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признания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жалобы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5.11. В случае установления в ходе или по результатам 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5.13. Жалоба на решения и (или) действия (бездействие), принятые и осуществляемые в ходе предоставления муниципальной услуги, может быть подана заявителем в порядке, установленном антимонопольным законодательством Российской Федерации, в антимонопольный орган.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Приложение № 1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Административному регламенту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 предоставлению администрацией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 Белинского района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Пензенской области муниципальной услуги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«Постановка на учет граждан, имеющих трех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 более детей, имеющих право </w:t>
      </w:r>
      <w:proofErr w:type="gramStart"/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предоставление земельных участков </w:t>
      </w:r>
      <w:proofErr w:type="gramStart"/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собственность бесплатно, </w:t>
      </w:r>
      <w:proofErr w:type="gramStart"/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для</w:t>
      </w:r>
      <w:proofErr w:type="gramEnd"/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индивидуального жилищного строительства»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4" w:name="P398"/>
      <w:bookmarkEnd w:id="14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Заявление о предоставлении земельного участка заявителю в собственность бесплатно для индивидуального жилищного строительства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Главе администрации (…наименование МО)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(Ф.И.О заявителя)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зарегистрированного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адресу: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(Ф.И.О. заявителя)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зарегистрированного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адресу: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(Ф.И.О. заявителя)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зарегистрированного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адресу: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(Ф.И.О заявителя)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зарегистрированного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адресу: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адрес: 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тел. ___________________________________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эл. почта ______________________________</w:t>
      </w:r>
    </w:p>
    <w:p w:rsidR="002550EE" w:rsidRPr="002550EE" w:rsidRDefault="002550EE" w:rsidP="002550EE">
      <w:pPr>
        <w:spacing w:after="0" w:line="240" w:lineRule="auto"/>
        <w:ind w:firstLine="37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Просим предоставить заявителю земельный участок площадью __ </w:t>
      </w:r>
      <w:proofErr w:type="spell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.м</w:t>
      </w:r>
      <w:proofErr w:type="spellEnd"/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кадастровый номер ____________________________, расположенный по адресу:_______________________________________________,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собственность бесплатно для цели индивидуального жилищного строительства, в соответствии с перечнем земельных участков, предназначенных для предоставления заявителям, утвержденным постановлением администрации __________________ сельсовета Белинского района Пензенской области </w:t>
      </w:r>
      <w:proofErr w:type="gramStart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_____№__________.</w:t>
      </w:r>
    </w:p>
    <w:p w:rsidR="002550EE" w:rsidRPr="002550EE" w:rsidRDefault="002550EE" w:rsidP="002550E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550EE" w:rsidRPr="002550EE" w:rsidRDefault="002550EE" w:rsidP="002550E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Приложение: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550EE" w:rsidRPr="002550EE" w:rsidRDefault="002550EE" w:rsidP="002550EE">
      <w:pPr>
        <w:spacing w:after="0" w:line="240" w:lineRule="auto"/>
        <w:ind w:firstLine="3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50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подпись</w:t>
      </w:r>
    </w:p>
    <w:p w:rsidR="002550EE" w:rsidRPr="002550EE" w:rsidRDefault="002550EE" w:rsidP="002550EE">
      <w:pPr>
        <w:spacing w:after="0" w:line="259" w:lineRule="auto"/>
        <w:rPr>
          <w:rFonts w:ascii="Times New Roman" w:eastAsia="Times New Roman" w:hAnsi="Times New Roman"/>
          <w:sz w:val="24"/>
          <w:szCs w:val="24"/>
        </w:rPr>
      </w:pPr>
    </w:p>
    <w:p w:rsidR="002550EE" w:rsidRPr="002550EE" w:rsidRDefault="002550EE" w:rsidP="002550E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97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1440"/>
        <w:gridCol w:w="2232"/>
        <w:gridCol w:w="1823"/>
        <w:gridCol w:w="2126"/>
        <w:gridCol w:w="2268"/>
      </w:tblGrid>
      <w:tr w:rsidR="002550EE" w:rsidRPr="003F6CCF" w:rsidTr="00F43F9C">
        <w:trPr>
          <w:trHeight w:val="56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Редактор: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Е.С.Вехова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Учредители</w:t>
            </w: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Городское Собрание представителей</w:t>
            </w:r>
          </w:p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города Белинского  </w:t>
            </w:r>
            <w:proofErr w:type="spellStart"/>
            <w:proofErr w:type="gram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                                                     </w:t>
            </w:r>
          </w:p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Пензенской области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«Бесплатно»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Адрес редакции: 442250</w:t>
            </w: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Пензенская область,</w:t>
            </w:r>
          </w:p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елинский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пл.Комсомольская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</w:t>
            </w:r>
          </w:p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тел.2-14-61</w:t>
            </w:r>
          </w:p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EE" w:rsidRPr="003F6CCF" w:rsidRDefault="002550EE" w:rsidP="00F43F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6CC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Адрес издателя: 442250</w:t>
            </w:r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Пензенской области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елинский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, </w:t>
            </w:r>
            <w:proofErr w:type="spellStart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пл.Комсомольская</w:t>
            </w:r>
            <w:proofErr w:type="spellEnd"/>
            <w:r w:rsidRPr="003F6C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</w:t>
            </w:r>
          </w:p>
        </w:tc>
      </w:tr>
    </w:tbl>
    <w:p w:rsidR="007E79C8" w:rsidRDefault="007E79C8"/>
    <w:sectPr w:rsidR="007E79C8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07" w:rsidRDefault="00E63807">
      <w:pPr>
        <w:spacing w:after="0" w:line="240" w:lineRule="auto"/>
      </w:pPr>
      <w:r>
        <w:separator/>
      </w:r>
    </w:p>
  </w:endnote>
  <w:endnote w:type="continuationSeparator" w:id="0">
    <w:p w:rsidR="00E63807" w:rsidRDefault="00E6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07" w:rsidRDefault="00E63807">
      <w:pPr>
        <w:spacing w:after="0" w:line="240" w:lineRule="auto"/>
      </w:pPr>
      <w:r>
        <w:separator/>
      </w:r>
    </w:p>
  </w:footnote>
  <w:footnote w:type="continuationSeparator" w:id="0">
    <w:p w:rsidR="00E63807" w:rsidRDefault="00E63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93" w:rsidRDefault="008C087F" w:rsidP="00030F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50EE">
      <w:rPr>
        <w:rStyle w:val="a5"/>
        <w:noProof/>
      </w:rPr>
      <w:t>25</w:t>
    </w:r>
    <w:r>
      <w:rPr>
        <w:rStyle w:val="a5"/>
      </w:rPr>
      <w:fldChar w:fldCharType="end"/>
    </w:r>
  </w:p>
  <w:p w:rsidR="004D3B4A" w:rsidRPr="00DC3775" w:rsidRDefault="00E63807" w:rsidP="00DC37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91E4615C"/>
    <w:lvl w:ilvl="0">
      <w:start w:val="1"/>
      <w:numFmt w:val="decimal"/>
      <w:lvlText w:val="%1)."/>
      <w:lvlJc w:val="left"/>
      <w:pPr>
        <w:tabs>
          <w:tab w:val="num" w:pos="57"/>
        </w:tabs>
        <w:ind w:left="-340" w:firstLine="340"/>
      </w:pPr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F"/>
    <w:multiLevelType w:val="multilevel"/>
    <w:tmpl w:val="1484941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1"/>
    <w:multiLevelType w:val="multilevel"/>
    <w:tmpl w:val="931ABE26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C8F6066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1AD7A9D"/>
    <w:multiLevelType w:val="hybridMultilevel"/>
    <w:tmpl w:val="F89AF740"/>
    <w:lvl w:ilvl="0" w:tplc="CD62E2E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787663E"/>
    <w:multiLevelType w:val="multilevel"/>
    <w:tmpl w:val="638A245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1"/>
      <w:numFmt w:val="decimal"/>
      <w:lvlText w:val="%1.%2."/>
      <w:lvlJc w:val="left"/>
      <w:pPr>
        <w:ind w:left="26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4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7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9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840" w:hanging="1800"/>
      </w:pPr>
      <w:rPr>
        <w:rFonts w:hint="default"/>
        <w:color w:val="000000"/>
      </w:rPr>
    </w:lvl>
  </w:abstractNum>
  <w:abstractNum w:abstractNumId="11">
    <w:nsid w:val="09301728"/>
    <w:multiLevelType w:val="multilevel"/>
    <w:tmpl w:val="3022090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27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abstractNum w:abstractNumId="12">
    <w:nsid w:val="0BC71369"/>
    <w:multiLevelType w:val="hybridMultilevel"/>
    <w:tmpl w:val="D2B87232"/>
    <w:lvl w:ilvl="0" w:tplc="9732F25C">
      <w:start w:val="1"/>
      <w:numFmt w:val="russianLower"/>
      <w:lvlText w:val="%1)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0E4F3D"/>
    <w:multiLevelType w:val="hybridMultilevel"/>
    <w:tmpl w:val="84287D16"/>
    <w:lvl w:ilvl="0" w:tplc="D756B3B8">
      <w:start w:val="1"/>
      <w:numFmt w:val="russianLower"/>
      <w:lvlText w:val="%1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441EA3D4">
      <w:start w:val="1"/>
      <w:numFmt w:val="russianLower"/>
      <w:lvlText w:val="%2)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417DAB"/>
    <w:multiLevelType w:val="hybridMultilevel"/>
    <w:tmpl w:val="CB5E5F3C"/>
    <w:lvl w:ilvl="0" w:tplc="898A0356">
      <w:start w:val="1"/>
      <w:numFmt w:val="russianLower"/>
      <w:lvlText w:val="%1)"/>
      <w:lvlJc w:val="left"/>
      <w:pPr>
        <w:tabs>
          <w:tab w:val="num" w:pos="1276"/>
        </w:tabs>
        <w:ind w:left="709" w:firstLine="17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792E7D"/>
    <w:multiLevelType w:val="multilevel"/>
    <w:tmpl w:val="3C585982"/>
    <w:lvl w:ilvl="0">
      <w:start w:val="1"/>
      <w:numFmt w:val="none"/>
      <w:lvlText w:val="1.10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0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3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4.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4"/>
        <w:szCs w:val="26"/>
        <w:u w:val="none"/>
      </w:rPr>
    </w:lvl>
    <w:lvl w:ilvl="4">
      <w:start w:val="3"/>
      <w:numFmt w:val="none"/>
      <w:lvlText w:val="3.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6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7">
    <w:nsid w:val="31512819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8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9">
    <w:nsid w:val="43793533"/>
    <w:multiLevelType w:val="multilevel"/>
    <w:tmpl w:val="523AEB5A"/>
    <w:lvl w:ilvl="0">
      <w:start w:val="2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0">
    <w:nsid w:val="46961DD5"/>
    <w:multiLevelType w:val="hybridMultilevel"/>
    <w:tmpl w:val="6F523132"/>
    <w:lvl w:ilvl="0" w:tplc="9732F25C">
      <w:start w:val="1"/>
      <w:numFmt w:val="russianLower"/>
      <w:lvlText w:val="%1)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487D34E2"/>
    <w:multiLevelType w:val="multilevel"/>
    <w:tmpl w:val="F50EC14C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35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22">
    <w:nsid w:val="4E420E71"/>
    <w:multiLevelType w:val="hybridMultilevel"/>
    <w:tmpl w:val="7FA2FCBC"/>
    <w:lvl w:ilvl="0" w:tplc="4B0C64F6">
      <w:start w:val="1"/>
      <w:numFmt w:val="russianLower"/>
      <w:lvlText w:val="%1)"/>
      <w:lvlJc w:val="left"/>
      <w:pPr>
        <w:tabs>
          <w:tab w:val="num" w:pos="227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9732F25C">
      <w:start w:val="1"/>
      <w:numFmt w:val="russianLow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4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25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26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27">
    <w:nsid w:val="6D2F00F0"/>
    <w:multiLevelType w:val="multilevel"/>
    <w:tmpl w:val="083E9D0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28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8E6A73"/>
    <w:multiLevelType w:val="multilevel"/>
    <w:tmpl w:val="FE8E26EE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44"/>
      <w:numFmt w:val="decimal"/>
      <w:lvlText w:val="%1.%2."/>
      <w:lvlJc w:val="left"/>
      <w:pPr>
        <w:ind w:left="18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000000"/>
      </w:rPr>
    </w:lvl>
  </w:abstractNum>
  <w:abstractNum w:abstractNumId="30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30"/>
  </w:num>
  <w:num w:numId="2">
    <w:abstractNumId w:val="23"/>
  </w:num>
  <w:num w:numId="3">
    <w:abstractNumId w:val="0"/>
  </w:num>
  <w:num w:numId="4">
    <w:abstractNumId w:val="25"/>
  </w:num>
  <w:num w:numId="5">
    <w:abstractNumId w:val="1"/>
  </w:num>
  <w:num w:numId="6">
    <w:abstractNumId w:val="31"/>
  </w:num>
  <w:num w:numId="7">
    <w:abstractNumId w:val="26"/>
  </w:num>
  <w:num w:numId="8">
    <w:abstractNumId w:val="24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28"/>
  </w:num>
  <w:num w:numId="19">
    <w:abstractNumId w:val="11"/>
  </w:num>
  <w:num w:numId="20">
    <w:abstractNumId w:val="10"/>
  </w:num>
  <w:num w:numId="21">
    <w:abstractNumId w:val="21"/>
  </w:num>
  <w:num w:numId="22">
    <w:abstractNumId w:val="29"/>
  </w:num>
  <w:num w:numId="23">
    <w:abstractNumId w:val="17"/>
  </w:num>
  <w:num w:numId="24">
    <w:abstractNumId w:val="15"/>
  </w:num>
  <w:num w:numId="25">
    <w:abstractNumId w:val="14"/>
  </w:num>
  <w:num w:numId="26">
    <w:abstractNumId w:val="22"/>
  </w:num>
  <w:num w:numId="27">
    <w:abstractNumId w:val="12"/>
  </w:num>
  <w:num w:numId="28">
    <w:abstractNumId w:val="19"/>
  </w:num>
  <w:num w:numId="29">
    <w:abstractNumId w:val="20"/>
  </w:num>
  <w:num w:numId="30">
    <w:abstractNumId w:val="16"/>
  </w:num>
  <w:num w:numId="31">
    <w:abstractNumId w:val="2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B8"/>
    <w:rsid w:val="002550EE"/>
    <w:rsid w:val="00273D6C"/>
    <w:rsid w:val="00360486"/>
    <w:rsid w:val="00415826"/>
    <w:rsid w:val="00635F48"/>
    <w:rsid w:val="007E79C8"/>
    <w:rsid w:val="008838D7"/>
    <w:rsid w:val="008C087F"/>
    <w:rsid w:val="00A53AB8"/>
    <w:rsid w:val="00B32FE5"/>
    <w:rsid w:val="00B818BF"/>
    <w:rsid w:val="00E63807"/>
    <w:rsid w:val="00F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87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C08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087F"/>
  </w:style>
  <w:style w:type="paragraph" w:styleId="a6">
    <w:name w:val="Balloon Text"/>
    <w:basedOn w:val="a"/>
    <w:link w:val="a7"/>
    <w:uiPriority w:val="99"/>
    <w:semiHidden/>
    <w:unhideWhenUsed/>
    <w:rsid w:val="008C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08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87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C08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087F"/>
  </w:style>
  <w:style w:type="paragraph" w:styleId="a6">
    <w:name w:val="Balloon Text"/>
    <w:basedOn w:val="a"/>
    <w:link w:val="a7"/>
    <w:uiPriority w:val="99"/>
    <w:semiHidden/>
    <w:unhideWhenUsed/>
    <w:rsid w:val="008C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08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../../../User/Downloads/&#1058;&#1080;&#1087;&#1086;&#1074;&#1086;&#1081;%20&#1088;&#1077;&#1075;&#1083;&#1072;&#1084;&#1077;&#1085;&#1090;%201%20&#1048;&#1089;&#1087;&#1088;&#1072;&#1074;&#1083;&#1077;&#1085;&#1085;&#1099;&#1081;%20(1)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gbelinsk.belinskij.pnzreg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DB74934A0286115A2D5B56E96ADC6BE97E53659B559ECC3380CAF49D1549B696A7102C360AFBC3874916D0E1D32A0A6A69676DBE966E28MEl8G" TargetMode="External"/><Relationship Id="rId14" Type="http://schemas.openxmlformats.org/officeDocument/2006/relationships/hyperlink" Target="mailto:goradm-be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44</Pages>
  <Words>18376</Words>
  <Characters>104747</Characters>
  <Application>Microsoft Office Word</Application>
  <DocSecurity>0</DocSecurity>
  <Lines>872</Lines>
  <Paragraphs>245</Paragraphs>
  <ScaleCrop>false</ScaleCrop>
  <Company>Home</Company>
  <LinksUpToDate>false</LinksUpToDate>
  <CharactersWithSpaces>122878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dcterms:created xsi:type="dcterms:W3CDTF">2020-12-21T07:54:00Z</dcterms:created>
  <dcterms:modified xsi:type="dcterms:W3CDTF">2020-12-23T05:48:00Z</dcterms:modified>
</cp:coreProperties>
</file>